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531C" w14:textId="77777777" w:rsidR="005D3831" w:rsidRDefault="00000000">
      <w:r>
        <w:rPr>
          <w:rFonts w:ascii="Calibri" w:eastAsia="Calibri" w:hAnsi="Calibri" w:cs="Calibri"/>
          <w:b/>
          <w:bCs/>
          <w:sz w:val="42"/>
          <w:szCs w:val="42"/>
        </w:rPr>
        <w:t>Dokument Láska je nejvíc</w:t>
      </w:r>
    </w:p>
    <w:p w14:paraId="349C3EB3" w14:textId="1A10E51A" w:rsidR="005D3831" w:rsidRDefault="00000000">
      <w:r>
        <w:t xml:space="preserve"> </w:t>
      </w:r>
    </w:p>
    <w:p w14:paraId="283FB72B" w14:textId="77777777" w:rsidR="002A3503" w:rsidRDefault="00000000">
      <w:pPr>
        <w:rPr>
          <w:rFonts w:ascii="Calibri" w:eastAsia="Calibri" w:hAnsi="Calibri" w:cs="Calibri"/>
          <w:sz w:val="24"/>
          <w:szCs w:val="24"/>
        </w:rPr>
      </w:pPr>
      <w:r>
        <w:rPr>
          <w:rFonts w:ascii="Calibri" w:eastAsia="Calibri" w:hAnsi="Calibri" w:cs="Calibri"/>
          <w:sz w:val="24"/>
          <w:szCs w:val="24"/>
        </w:rPr>
        <w:t>To tam jsou vždycky dobrý věci, že jo? Tak víš, že to je jako celosvětov</w:t>
      </w:r>
      <w:r w:rsidR="002A3503">
        <w:rPr>
          <w:rFonts w:ascii="Calibri" w:eastAsia="Calibri" w:hAnsi="Calibri" w:cs="Calibri"/>
          <w:sz w:val="24"/>
          <w:szCs w:val="24"/>
        </w:rPr>
        <w:t>ě</w:t>
      </w:r>
      <w:r>
        <w:rPr>
          <w:rFonts w:ascii="Calibri" w:eastAsia="Calibri" w:hAnsi="Calibri" w:cs="Calibri"/>
          <w:sz w:val="24"/>
          <w:szCs w:val="24"/>
        </w:rPr>
        <w:t xml:space="preserve">. Jo. </w:t>
      </w:r>
    </w:p>
    <w:p w14:paraId="76CFA34D" w14:textId="77777777" w:rsidR="002A3503" w:rsidRDefault="002A3503">
      <w:pPr>
        <w:rPr>
          <w:rFonts w:ascii="Calibri" w:eastAsia="Calibri" w:hAnsi="Calibri" w:cs="Calibri"/>
          <w:sz w:val="24"/>
          <w:szCs w:val="24"/>
        </w:rPr>
      </w:pPr>
    </w:p>
    <w:p w14:paraId="47C97940" w14:textId="77777777" w:rsidR="002A3503" w:rsidRDefault="00000000">
      <w:r>
        <w:rPr>
          <w:rFonts w:ascii="Calibri" w:eastAsia="Calibri" w:hAnsi="Calibri" w:cs="Calibri"/>
          <w:sz w:val="24"/>
          <w:szCs w:val="24"/>
        </w:rPr>
        <w:t>A kde seš flétno? To je asi nějaký album bez fléten.</w:t>
      </w:r>
      <w:r w:rsidR="002A3503">
        <w:t xml:space="preserve"> </w:t>
      </w:r>
    </w:p>
    <w:p w14:paraId="170E724B" w14:textId="16B8BA22" w:rsidR="005D3831" w:rsidRDefault="00000000">
      <w:r>
        <w:rPr>
          <w:rFonts w:ascii="Calibri" w:eastAsia="Calibri" w:hAnsi="Calibri" w:cs="Calibri"/>
          <w:sz w:val="24"/>
          <w:szCs w:val="24"/>
        </w:rPr>
        <w:t>To je divný teda. To bude rádio potom. Jo, tady to dáme.</w:t>
      </w:r>
    </w:p>
    <w:p w14:paraId="204366B6" w14:textId="77777777" w:rsidR="005D3831" w:rsidRDefault="005D3831"/>
    <w:p w14:paraId="54C82830" w14:textId="77777777" w:rsidR="005D3831" w:rsidRDefault="00000000">
      <w:r>
        <w:rPr>
          <w:rFonts w:ascii="Calibri" w:eastAsia="Calibri" w:hAnsi="Calibri" w:cs="Calibri"/>
          <w:sz w:val="24"/>
          <w:szCs w:val="24"/>
        </w:rPr>
        <w:t>Tak to vám ukážu teď. To vám ukážu. Počkej, ne, ne, špatně.</w:t>
      </w:r>
    </w:p>
    <w:p w14:paraId="1DBA8BA3" w14:textId="77777777" w:rsidR="005D3831" w:rsidRDefault="005D3831"/>
    <w:p w14:paraId="188BA9A9" w14:textId="77777777" w:rsidR="005D3831" w:rsidRDefault="00000000">
      <w:r>
        <w:rPr>
          <w:rFonts w:ascii="Calibri" w:eastAsia="Calibri" w:hAnsi="Calibri" w:cs="Calibri"/>
          <w:sz w:val="24"/>
          <w:szCs w:val="24"/>
        </w:rPr>
        <w:t>Počkej, tady hledat. Hledat. Hledat.</w:t>
      </w:r>
    </w:p>
    <w:p w14:paraId="40F869C6" w14:textId="77777777" w:rsidR="005D3831" w:rsidRDefault="005D3831"/>
    <w:p w14:paraId="14FE9F4F" w14:textId="77777777" w:rsidR="005D3831" w:rsidRDefault="00000000">
      <w:r>
        <w:rPr>
          <w:rFonts w:ascii="Calibri" w:eastAsia="Calibri" w:hAnsi="Calibri" w:cs="Calibri"/>
          <w:sz w:val="24"/>
          <w:szCs w:val="24"/>
        </w:rPr>
        <w:t>A teď dám tady to nahoru. Ukaž se. Teď jsem tady.</w:t>
      </w:r>
    </w:p>
    <w:p w14:paraId="07324D07" w14:textId="77777777" w:rsidR="005D3831" w:rsidRDefault="005D3831"/>
    <w:p w14:paraId="2FC1C948" w14:textId="03D6626F" w:rsidR="005D3831" w:rsidRDefault="00000000">
      <w:r>
        <w:rPr>
          <w:rFonts w:ascii="Calibri" w:eastAsia="Calibri" w:hAnsi="Calibri" w:cs="Calibri"/>
          <w:sz w:val="24"/>
          <w:szCs w:val="24"/>
        </w:rPr>
        <w:t>Počkej, ještě dáme zvukový, jo? Můžeš mluvit. Roman Drag</w:t>
      </w:r>
      <w:r w:rsidR="001C3659">
        <w:rPr>
          <w:rFonts w:ascii="Calibri" w:eastAsia="Calibri" w:hAnsi="Calibri" w:cs="Calibri"/>
          <w:sz w:val="24"/>
          <w:szCs w:val="24"/>
        </w:rPr>
        <w:t>ou</w:t>
      </w:r>
      <w:r>
        <w:rPr>
          <w:rFonts w:ascii="Calibri" w:eastAsia="Calibri" w:hAnsi="Calibri" w:cs="Calibri"/>
          <w:sz w:val="24"/>
          <w:szCs w:val="24"/>
        </w:rPr>
        <w:t>n! To je mazec, co? Nevěřím. To je masakr, co? Co se takhle posloucháš, jako? Ne, tak já</w:t>
      </w:r>
      <w:r w:rsidR="001C3659">
        <w:rPr>
          <w:rFonts w:ascii="Calibri" w:eastAsia="Calibri" w:hAnsi="Calibri" w:cs="Calibri"/>
          <w:sz w:val="24"/>
          <w:szCs w:val="24"/>
        </w:rPr>
        <w:t xml:space="preserve"> vím, že to tam je</w:t>
      </w:r>
      <w:r>
        <w:rPr>
          <w:rFonts w:ascii="Calibri" w:eastAsia="Calibri" w:hAnsi="Calibri" w:cs="Calibri"/>
          <w:sz w:val="24"/>
          <w:szCs w:val="24"/>
        </w:rPr>
        <w:t>.</w:t>
      </w:r>
    </w:p>
    <w:p w14:paraId="38538A6D" w14:textId="77777777" w:rsidR="005D3831" w:rsidRDefault="005D3831"/>
    <w:p w14:paraId="77F24512" w14:textId="77777777" w:rsidR="005D3831" w:rsidRDefault="00000000">
      <w:r>
        <w:rPr>
          <w:rFonts w:ascii="Calibri" w:eastAsia="Calibri" w:hAnsi="Calibri" w:cs="Calibri"/>
          <w:sz w:val="24"/>
          <w:szCs w:val="24"/>
        </w:rPr>
        <w:t>Vlastně jsme spolu asi nikdy nebyli sami. Tak jsem sebou radši vzala mamku, ta vždycky umí rozproudit konverzaci. Chtěla bych si s tebou ale někdy povídat i sama.</w:t>
      </w:r>
    </w:p>
    <w:p w14:paraId="2450BCB3" w14:textId="77777777" w:rsidR="005D3831" w:rsidRDefault="005D3831"/>
    <w:p w14:paraId="4863EDED" w14:textId="55F4C0BD" w:rsidR="005D3831" w:rsidRDefault="001C3659">
      <w:r>
        <w:rPr>
          <w:rFonts w:ascii="Calibri" w:eastAsia="Calibri" w:hAnsi="Calibri" w:cs="Calibri"/>
          <w:sz w:val="24"/>
          <w:szCs w:val="24"/>
        </w:rPr>
        <w:t>Víc se s</w:t>
      </w:r>
      <w:r w:rsidR="00000000">
        <w:rPr>
          <w:rFonts w:ascii="Calibri" w:eastAsia="Calibri" w:hAnsi="Calibri" w:cs="Calibri"/>
          <w:sz w:val="24"/>
          <w:szCs w:val="24"/>
        </w:rPr>
        <w:t>blížit, poslechnout si tvoje příběhy a přijít na to, o čem doopravdy zpíváš v těch písničkách, který znám od mala na</w:t>
      </w:r>
      <w:r>
        <w:rPr>
          <w:rFonts w:ascii="Calibri" w:eastAsia="Calibri" w:hAnsi="Calibri" w:cs="Calibri"/>
          <w:sz w:val="24"/>
          <w:szCs w:val="24"/>
        </w:rPr>
        <w:t>z</w:t>
      </w:r>
      <w:r w:rsidR="00000000">
        <w:rPr>
          <w:rFonts w:ascii="Calibri" w:eastAsia="Calibri" w:hAnsi="Calibri" w:cs="Calibri"/>
          <w:sz w:val="24"/>
          <w:szCs w:val="24"/>
        </w:rPr>
        <w:t>paměť. Být ti prostě víc na blízku. Teď z toho mám ale pořád trochu obavy, když vlastně nevím, proč.</w:t>
      </w:r>
    </w:p>
    <w:p w14:paraId="3CAB8134" w14:textId="77777777" w:rsidR="005D3831" w:rsidRDefault="005D3831"/>
    <w:p w14:paraId="3E00FD7D" w14:textId="77777777" w:rsidR="00970D18" w:rsidRDefault="00000000">
      <w:pPr>
        <w:rPr>
          <w:rFonts w:ascii="Calibri" w:eastAsia="Calibri" w:hAnsi="Calibri" w:cs="Calibri"/>
          <w:sz w:val="24"/>
          <w:szCs w:val="24"/>
        </w:rPr>
      </w:pPr>
      <w:r>
        <w:rPr>
          <w:rFonts w:ascii="Calibri" w:eastAsia="Calibri" w:hAnsi="Calibri" w:cs="Calibri"/>
          <w:sz w:val="24"/>
          <w:szCs w:val="24"/>
        </w:rPr>
        <w:t>Ano, dědo, pořád hraju na flétnu, žen</w:t>
      </w:r>
      <w:r w:rsidR="001C3659">
        <w:rPr>
          <w:rFonts w:ascii="Calibri" w:eastAsia="Calibri" w:hAnsi="Calibri" w:cs="Calibri"/>
          <w:sz w:val="24"/>
          <w:szCs w:val="24"/>
        </w:rPr>
        <w:t>ic</w:t>
      </w:r>
      <w:r>
        <w:rPr>
          <w:rFonts w:ascii="Calibri" w:eastAsia="Calibri" w:hAnsi="Calibri" w:cs="Calibri"/>
          <w:sz w:val="24"/>
          <w:szCs w:val="24"/>
        </w:rPr>
        <w:t xml:space="preserve">ha ještě nemám a studuju novinařinu. To asi není úplně obor, který bys schvaloval, co? Ale taky proto jsem tady. </w:t>
      </w:r>
    </w:p>
    <w:p w14:paraId="1A887525" w14:textId="09865086" w:rsidR="005D3831" w:rsidRDefault="00000000">
      <w:r>
        <w:rPr>
          <w:rFonts w:ascii="Calibri" w:eastAsia="Calibri" w:hAnsi="Calibri" w:cs="Calibri"/>
          <w:sz w:val="24"/>
          <w:szCs w:val="24"/>
        </w:rPr>
        <w:t>Tak teď bys asi chtěl teda slyšet něco.</w:t>
      </w:r>
    </w:p>
    <w:p w14:paraId="0002CA56" w14:textId="77777777" w:rsidR="005D3831" w:rsidRDefault="005D3831"/>
    <w:p w14:paraId="6636638F" w14:textId="77777777" w:rsidR="00970D18" w:rsidRDefault="00000000">
      <w:pPr>
        <w:rPr>
          <w:rFonts w:ascii="Calibri" w:eastAsia="Calibri" w:hAnsi="Calibri" w:cs="Calibri"/>
          <w:sz w:val="24"/>
          <w:szCs w:val="24"/>
        </w:rPr>
      </w:pPr>
      <w:r>
        <w:rPr>
          <w:rFonts w:ascii="Calibri" w:eastAsia="Calibri" w:hAnsi="Calibri" w:cs="Calibri"/>
          <w:sz w:val="24"/>
          <w:szCs w:val="24"/>
        </w:rPr>
        <w:t xml:space="preserve">No, já jsem vlastně, </w:t>
      </w:r>
      <w:r w:rsidR="00970D18">
        <w:rPr>
          <w:rFonts w:ascii="Calibri" w:eastAsia="Calibri" w:hAnsi="Calibri" w:cs="Calibri"/>
          <w:sz w:val="24"/>
          <w:szCs w:val="24"/>
        </w:rPr>
        <w:t>vyrůstal jsem</w:t>
      </w:r>
      <w:r>
        <w:rPr>
          <w:rFonts w:ascii="Calibri" w:eastAsia="Calibri" w:hAnsi="Calibri" w:cs="Calibri"/>
          <w:sz w:val="24"/>
          <w:szCs w:val="24"/>
        </w:rPr>
        <w:t xml:space="preserve"> v písku, maminka byla doma, tatínek maloval a vždycky, když jsem maminka hrál na klavír, tatínek taky trošku hrál na klavír, ale i na housle. </w:t>
      </w:r>
    </w:p>
    <w:p w14:paraId="525558A8" w14:textId="77777777" w:rsidR="00970D18" w:rsidRDefault="00970D18">
      <w:pPr>
        <w:rPr>
          <w:rFonts w:ascii="Calibri" w:eastAsia="Calibri" w:hAnsi="Calibri" w:cs="Calibri"/>
          <w:sz w:val="24"/>
          <w:szCs w:val="24"/>
        </w:rPr>
      </w:pPr>
    </w:p>
    <w:p w14:paraId="54F949F4" w14:textId="77777777" w:rsidR="00970D18" w:rsidRDefault="00000000">
      <w:pPr>
        <w:rPr>
          <w:rFonts w:ascii="Calibri" w:eastAsia="Calibri" w:hAnsi="Calibri" w:cs="Calibri"/>
          <w:sz w:val="24"/>
          <w:szCs w:val="24"/>
        </w:rPr>
      </w:pPr>
      <w:r>
        <w:rPr>
          <w:rFonts w:ascii="Calibri" w:eastAsia="Calibri" w:hAnsi="Calibri" w:cs="Calibri"/>
          <w:sz w:val="24"/>
          <w:szCs w:val="24"/>
        </w:rPr>
        <w:t>Dědo, já nechci slyšet tvůj životopis. Vím, že ses narodil v písku do umělecké rodiny.</w:t>
      </w:r>
      <w:r w:rsidR="00970D18">
        <w:t xml:space="preserve"> </w:t>
      </w:r>
      <w:r>
        <w:rPr>
          <w:rFonts w:ascii="Calibri" w:eastAsia="Calibri" w:hAnsi="Calibri" w:cs="Calibri"/>
          <w:sz w:val="24"/>
          <w:szCs w:val="24"/>
        </w:rPr>
        <w:t>Vyhodili tě ze</w:t>
      </w:r>
      <w:r w:rsidR="00970D18">
        <w:rPr>
          <w:rFonts w:ascii="Calibri" w:eastAsia="Calibri" w:hAnsi="Calibri" w:cs="Calibri"/>
          <w:sz w:val="24"/>
          <w:szCs w:val="24"/>
        </w:rPr>
        <w:t xml:space="preserve"> </w:t>
      </w:r>
      <w:r>
        <w:rPr>
          <w:rFonts w:ascii="Calibri" w:eastAsia="Calibri" w:hAnsi="Calibri" w:cs="Calibri"/>
          <w:sz w:val="24"/>
          <w:szCs w:val="24"/>
        </w:rPr>
        <w:t>zušky, ale i přesto tě teď hudba živí. Hraješ sám i s několika kapelami a dokonce t</w:t>
      </w:r>
      <w:r w:rsidR="00970D18">
        <w:rPr>
          <w:rFonts w:ascii="Calibri" w:eastAsia="Calibri" w:hAnsi="Calibri" w:cs="Calibri"/>
          <w:sz w:val="24"/>
          <w:szCs w:val="24"/>
        </w:rPr>
        <w:t xml:space="preserve">ě </w:t>
      </w:r>
      <w:r>
        <w:rPr>
          <w:rFonts w:ascii="Calibri" w:eastAsia="Calibri" w:hAnsi="Calibri" w:cs="Calibri"/>
          <w:sz w:val="24"/>
          <w:szCs w:val="24"/>
        </w:rPr>
        <w:t xml:space="preserve">vybrali do </w:t>
      </w:r>
      <w:r w:rsidR="00970D18">
        <w:rPr>
          <w:rFonts w:ascii="Calibri" w:eastAsia="Calibri" w:hAnsi="Calibri" w:cs="Calibri"/>
          <w:sz w:val="24"/>
          <w:szCs w:val="24"/>
        </w:rPr>
        <w:t>beatové</w:t>
      </w:r>
      <w:r>
        <w:rPr>
          <w:rFonts w:ascii="Calibri" w:eastAsia="Calibri" w:hAnsi="Calibri" w:cs="Calibri"/>
          <w:sz w:val="24"/>
          <w:szCs w:val="24"/>
        </w:rPr>
        <w:t xml:space="preserve"> síně slávy. Taky ale vím, co dáváš na Facebook.</w:t>
      </w:r>
      <w:r w:rsidR="00970D18">
        <w:t xml:space="preserve"> </w:t>
      </w:r>
      <w:r>
        <w:rPr>
          <w:rFonts w:ascii="Calibri" w:eastAsia="Calibri" w:hAnsi="Calibri" w:cs="Calibri"/>
          <w:sz w:val="24"/>
          <w:szCs w:val="24"/>
        </w:rPr>
        <w:t>Mezi pozvánkami na koncerty sdílíš výroky, které na mě působí nenávistně. Statusy, které mi zní úplně jinak než tvoje písničky. Chtěla bych tě pochopit.</w:t>
      </w:r>
      <w:r w:rsidR="00970D18">
        <w:t xml:space="preserve"> </w:t>
      </w:r>
      <w:r>
        <w:rPr>
          <w:rFonts w:ascii="Calibri" w:eastAsia="Calibri" w:hAnsi="Calibri" w:cs="Calibri"/>
          <w:sz w:val="24"/>
          <w:szCs w:val="24"/>
        </w:rPr>
        <w:t xml:space="preserve">A možná tě jen ukázat, jak vidím svět já. Stejně jako ty mě, co? Tak to bychom spolu měli asi víc mluvit. </w:t>
      </w:r>
    </w:p>
    <w:p w14:paraId="0EE36B87" w14:textId="77777777" w:rsidR="00970D18" w:rsidRDefault="00970D18">
      <w:pPr>
        <w:rPr>
          <w:rFonts w:ascii="Calibri" w:eastAsia="Calibri" w:hAnsi="Calibri" w:cs="Calibri"/>
          <w:sz w:val="24"/>
          <w:szCs w:val="24"/>
        </w:rPr>
      </w:pPr>
    </w:p>
    <w:p w14:paraId="726DFDC8" w14:textId="55311D77" w:rsidR="005D3831" w:rsidRDefault="00000000">
      <w:r>
        <w:rPr>
          <w:rFonts w:ascii="Calibri" w:eastAsia="Calibri" w:hAnsi="Calibri" w:cs="Calibri"/>
          <w:sz w:val="24"/>
          <w:szCs w:val="24"/>
        </w:rPr>
        <w:t>Jsem zase objevil tu červenou.</w:t>
      </w:r>
      <w:r w:rsidR="00970D18">
        <w:t xml:space="preserve"> </w:t>
      </w:r>
      <w:r>
        <w:rPr>
          <w:rFonts w:ascii="Calibri" w:eastAsia="Calibri" w:hAnsi="Calibri" w:cs="Calibri"/>
          <w:sz w:val="24"/>
          <w:szCs w:val="24"/>
        </w:rPr>
        <w:t>Jak to krásně čte, je všechno. Jak už ti přečte to ten mobil? No. Ty nemáš ten mobil? Asi to nepoužívám, jakože mě to četlo.</w:t>
      </w:r>
    </w:p>
    <w:p w14:paraId="4C6159A0" w14:textId="77777777" w:rsidR="00970D18" w:rsidRDefault="00970D18"/>
    <w:p w14:paraId="17459DCC" w14:textId="176D900C" w:rsidR="005D3831" w:rsidRDefault="00000000">
      <w:r>
        <w:rPr>
          <w:rFonts w:ascii="Calibri" w:eastAsia="Calibri" w:hAnsi="Calibri" w:cs="Calibri"/>
          <w:sz w:val="24"/>
          <w:szCs w:val="24"/>
        </w:rPr>
        <w:t>Jdeš spát už nebo co? Jo, asi jo. Já jsem dneska vstávala ráno, abych So</w:t>
      </w:r>
      <w:r w:rsidR="00970D18">
        <w:rPr>
          <w:rFonts w:ascii="Calibri" w:eastAsia="Calibri" w:hAnsi="Calibri" w:cs="Calibri"/>
          <w:sz w:val="24"/>
          <w:szCs w:val="24"/>
        </w:rPr>
        <w:t>f</w:t>
      </w:r>
      <w:r>
        <w:rPr>
          <w:rFonts w:ascii="Calibri" w:eastAsia="Calibri" w:hAnsi="Calibri" w:cs="Calibri"/>
          <w:sz w:val="24"/>
          <w:szCs w:val="24"/>
        </w:rPr>
        <w:t xml:space="preserve">čů odvezla na </w:t>
      </w:r>
      <w:r w:rsidR="00970D18">
        <w:rPr>
          <w:rFonts w:ascii="Calibri" w:eastAsia="Calibri" w:hAnsi="Calibri" w:cs="Calibri"/>
          <w:sz w:val="24"/>
          <w:szCs w:val="24"/>
        </w:rPr>
        <w:t>vlak</w:t>
      </w:r>
      <w:r>
        <w:rPr>
          <w:rFonts w:ascii="Calibri" w:eastAsia="Calibri" w:hAnsi="Calibri" w:cs="Calibri"/>
          <w:sz w:val="24"/>
          <w:szCs w:val="24"/>
        </w:rPr>
        <w:t>. A kam jela? Do školy.</w:t>
      </w:r>
      <w:r w:rsidR="00970D18">
        <w:t xml:space="preserve"> </w:t>
      </w:r>
      <w:r>
        <w:rPr>
          <w:rFonts w:ascii="Calibri" w:eastAsia="Calibri" w:hAnsi="Calibri" w:cs="Calibri"/>
          <w:sz w:val="24"/>
          <w:szCs w:val="24"/>
        </w:rPr>
        <w:t>To bylo všechno zamrzlý, takže jsme škrabali ještě. A bacha na to, a silnice taky byla zamrzlá. Ne, to bylo v pohodě, a jenom auto bylo.</w:t>
      </w:r>
      <w:r w:rsidR="00970D18">
        <w:t xml:space="preserve"> </w:t>
      </w:r>
      <w:r>
        <w:rPr>
          <w:rFonts w:ascii="Calibri" w:eastAsia="Calibri" w:hAnsi="Calibri" w:cs="Calibri"/>
          <w:sz w:val="24"/>
          <w:szCs w:val="24"/>
        </w:rPr>
        <w:t xml:space="preserve">A musíš </w:t>
      </w:r>
      <w:r w:rsidR="00970D18">
        <w:rPr>
          <w:rFonts w:ascii="Calibri" w:eastAsia="Calibri" w:hAnsi="Calibri" w:cs="Calibri"/>
          <w:sz w:val="24"/>
          <w:szCs w:val="24"/>
        </w:rPr>
        <w:t>dávat pozor</w:t>
      </w:r>
      <w:r>
        <w:rPr>
          <w:rFonts w:ascii="Calibri" w:eastAsia="Calibri" w:hAnsi="Calibri" w:cs="Calibri"/>
          <w:sz w:val="24"/>
          <w:szCs w:val="24"/>
        </w:rPr>
        <w:t>, protože to jako, většinou, když to nejmí</w:t>
      </w:r>
      <w:r w:rsidR="00970D18">
        <w:rPr>
          <w:rFonts w:ascii="Calibri" w:eastAsia="Calibri" w:hAnsi="Calibri" w:cs="Calibri"/>
          <w:sz w:val="24"/>
          <w:szCs w:val="24"/>
        </w:rPr>
        <w:t>ň</w:t>
      </w:r>
      <w:r>
        <w:rPr>
          <w:rFonts w:ascii="Calibri" w:eastAsia="Calibri" w:hAnsi="Calibri" w:cs="Calibri"/>
          <w:sz w:val="24"/>
          <w:szCs w:val="24"/>
        </w:rPr>
        <w:t xml:space="preserve"> čekat. Takhle, nejhorší je právě ta změna, jakože nic. A potom, když si třeba jezdíš měsíc na sněhu a na ledu, tak už je člověk na to zvyklý, že už ví, jak má je</w:t>
      </w:r>
      <w:r w:rsidR="00970D18">
        <w:rPr>
          <w:rFonts w:ascii="Calibri" w:eastAsia="Calibri" w:hAnsi="Calibri" w:cs="Calibri"/>
          <w:sz w:val="24"/>
          <w:szCs w:val="24"/>
        </w:rPr>
        <w:t>zdi</w:t>
      </w:r>
      <w:r>
        <w:rPr>
          <w:rFonts w:ascii="Calibri" w:eastAsia="Calibri" w:hAnsi="Calibri" w:cs="Calibri"/>
          <w:sz w:val="24"/>
          <w:szCs w:val="24"/>
        </w:rPr>
        <w:t>t, ale ne</w:t>
      </w:r>
      <w:r w:rsidR="00970D18">
        <w:rPr>
          <w:rFonts w:ascii="Calibri" w:eastAsia="Calibri" w:hAnsi="Calibri" w:cs="Calibri"/>
          <w:sz w:val="24"/>
          <w:szCs w:val="24"/>
        </w:rPr>
        <w:t>j</w:t>
      </w:r>
      <w:r>
        <w:rPr>
          <w:rFonts w:ascii="Calibri" w:eastAsia="Calibri" w:hAnsi="Calibri" w:cs="Calibri"/>
          <w:sz w:val="24"/>
          <w:szCs w:val="24"/>
        </w:rPr>
        <w:t>ho</w:t>
      </w:r>
      <w:r w:rsidR="00970D18">
        <w:rPr>
          <w:rFonts w:ascii="Calibri" w:eastAsia="Calibri" w:hAnsi="Calibri" w:cs="Calibri"/>
          <w:sz w:val="24"/>
          <w:szCs w:val="24"/>
        </w:rPr>
        <w:t>r</w:t>
      </w:r>
      <w:r>
        <w:rPr>
          <w:rFonts w:ascii="Calibri" w:eastAsia="Calibri" w:hAnsi="Calibri" w:cs="Calibri"/>
          <w:sz w:val="24"/>
          <w:szCs w:val="24"/>
        </w:rPr>
        <w:t>ší, že se prostě tady jedeš a najednou zatáčka, je tam led, a bacha na to jako.</w:t>
      </w:r>
    </w:p>
    <w:p w14:paraId="64C34D9C" w14:textId="77777777" w:rsidR="005D3831" w:rsidRDefault="005D3831"/>
    <w:p w14:paraId="338543D9" w14:textId="17D70A8C" w:rsidR="005D3831" w:rsidRDefault="00000000">
      <w:r>
        <w:rPr>
          <w:rFonts w:ascii="Calibri" w:eastAsia="Calibri" w:hAnsi="Calibri" w:cs="Calibri"/>
          <w:sz w:val="24"/>
          <w:szCs w:val="24"/>
        </w:rPr>
        <w:lastRenderedPageBreak/>
        <w:t>A tobě nechtějí dneska p</w:t>
      </w:r>
      <w:r w:rsidR="003D23CD">
        <w:rPr>
          <w:rFonts w:ascii="Calibri" w:eastAsia="Calibri" w:hAnsi="Calibri" w:cs="Calibri"/>
          <w:sz w:val="24"/>
          <w:szCs w:val="24"/>
        </w:rPr>
        <w:t>ůj</w:t>
      </w:r>
      <w:r>
        <w:rPr>
          <w:rFonts w:ascii="Calibri" w:eastAsia="Calibri" w:hAnsi="Calibri" w:cs="Calibri"/>
          <w:sz w:val="24"/>
          <w:szCs w:val="24"/>
        </w:rPr>
        <w:t>čít vůz? Ne, já pak ještě musím, já ještě jdu do školy potom, takže bych pak jela ještě do Brna, to nevím, kde bych parkovala, takže sem. A ty jdeš ještě do školy? Jo. A tak chceš ještě něco vědět, nebo to stačí takhle nějak? Ne, dobrý, ještě si můžem povídat.</w:t>
      </w:r>
    </w:p>
    <w:p w14:paraId="1A889E12" w14:textId="77777777" w:rsidR="005D3831" w:rsidRDefault="005D3831"/>
    <w:p w14:paraId="0624E1E6" w14:textId="3649633C" w:rsidR="005D3831" w:rsidRDefault="00000000">
      <w:r>
        <w:rPr>
          <w:rFonts w:ascii="Calibri" w:eastAsia="Calibri" w:hAnsi="Calibri" w:cs="Calibri"/>
          <w:sz w:val="24"/>
          <w:szCs w:val="24"/>
        </w:rPr>
        <w:t xml:space="preserve">Jestli </w:t>
      </w:r>
      <w:r w:rsidR="003D23CD">
        <w:rPr>
          <w:rFonts w:ascii="Calibri" w:eastAsia="Calibri" w:hAnsi="Calibri" w:cs="Calibri"/>
          <w:sz w:val="24"/>
          <w:szCs w:val="24"/>
        </w:rPr>
        <w:t>teda</w:t>
      </w:r>
      <w:r>
        <w:rPr>
          <w:rFonts w:ascii="Calibri" w:eastAsia="Calibri" w:hAnsi="Calibri" w:cs="Calibri"/>
          <w:sz w:val="24"/>
          <w:szCs w:val="24"/>
        </w:rPr>
        <w:t xml:space="preserve"> máš čas. Jo. Chtěla bych třeba vidět, jak se seznámil s babičkou.</w:t>
      </w:r>
    </w:p>
    <w:p w14:paraId="4FFAE15C" w14:textId="77777777" w:rsidR="005D3831" w:rsidRDefault="005D3831"/>
    <w:p w14:paraId="66A47816" w14:textId="3870B649" w:rsidR="005D3831" w:rsidRDefault="00000000">
      <w:r>
        <w:rPr>
          <w:rFonts w:ascii="Calibri" w:eastAsia="Calibri" w:hAnsi="Calibri" w:cs="Calibri"/>
          <w:sz w:val="24"/>
          <w:szCs w:val="24"/>
        </w:rPr>
        <w:t xml:space="preserve">Babičkou </w:t>
      </w:r>
      <w:r w:rsidR="003D23CD">
        <w:rPr>
          <w:rFonts w:ascii="Calibri" w:eastAsia="Calibri" w:hAnsi="Calibri" w:cs="Calibri"/>
          <w:sz w:val="24"/>
          <w:szCs w:val="24"/>
        </w:rPr>
        <w:t>j</w:t>
      </w:r>
      <w:r>
        <w:rPr>
          <w:rFonts w:ascii="Calibri" w:eastAsia="Calibri" w:hAnsi="Calibri" w:cs="Calibri"/>
          <w:sz w:val="24"/>
          <w:szCs w:val="24"/>
        </w:rPr>
        <w:t>sem se seznámil, když mi bylo... U jídelního stolu dneska už sedíme jen my dva. Mamku sem nechala doma, abychom si taky povídali někdy sami. Bavíme se jako vnučka a děda.</w:t>
      </w:r>
    </w:p>
    <w:p w14:paraId="4E9FD2E3" w14:textId="77777777" w:rsidR="005D3831" w:rsidRDefault="005D3831"/>
    <w:p w14:paraId="646A21B5" w14:textId="77777777" w:rsidR="005D3831" w:rsidRDefault="00000000">
      <w:r>
        <w:rPr>
          <w:rFonts w:ascii="Calibri" w:eastAsia="Calibri" w:hAnsi="Calibri" w:cs="Calibri"/>
          <w:sz w:val="24"/>
          <w:szCs w:val="24"/>
        </w:rPr>
        <w:t>Tíkají hodiny, vyprávíš mi o svém životě a občas do toho zapípá mobil nebo začne hučet lednička. Po chvíli se ale naše povídání o koncertech a životě nechtěně stočí k politice a válce. Já si myslím, že válka teda nebude, ale prostě je potřeba, aby lidi se... Jako to je normální člověk, přece nemůže chtít válku, víš jo? Normální člověk.</w:t>
      </w:r>
    </w:p>
    <w:p w14:paraId="569C1563" w14:textId="77777777" w:rsidR="005D3831" w:rsidRDefault="005D3831"/>
    <w:p w14:paraId="3CED61BD" w14:textId="77777777" w:rsidR="005D3831" w:rsidRDefault="00000000">
      <w:r>
        <w:rPr>
          <w:rFonts w:ascii="Calibri" w:eastAsia="Calibri" w:hAnsi="Calibri" w:cs="Calibri"/>
          <w:sz w:val="24"/>
          <w:szCs w:val="24"/>
        </w:rPr>
        <w:t>Ano, ale právě na mě to působí tak, že právě jako nechtějí válku a proto podporujou třeba ty dodávky spraní, aby to zastavili, ten konflikt. Ale to přece v životě nemůžeš... To je jako kdyby jsi řekl, když budeš lejt benzín do vohně, že ho tím uhasíš. Ze začátku se to ještě tak říkalo, protože to nikdo nevěděl, jak to dopadne.</w:t>
      </w:r>
    </w:p>
    <w:p w14:paraId="79CB6347" w14:textId="77777777" w:rsidR="005D3831" w:rsidRDefault="005D3831"/>
    <w:p w14:paraId="0AAC8FE9" w14:textId="77777777" w:rsidR="005D3831" w:rsidRDefault="00000000">
      <w:r>
        <w:rPr>
          <w:rFonts w:ascii="Calibri" w:eastAsia="Calibri" w:hAnsi="Calibri" w:cs="Calibri"/>
          <w:sz w:val="24"/>
          <w:szCs w:val="24"/>
        </w:rPr>
        <w:t>Ale dneska, protože je to tak, jak to je, tak říkají, že je potřeba porazit Rusko a tak jako. A dopadne to tak, tak jsem říkal já hned před těmi dvouma rokama, než ta válka začala, že to dopadne tak, že ty rusovětci nezůstanou tam, kam se dostali, akorát to bude stát několik třeba milion mrtvých lidí. Snažím se trpělivě poslouchat tvá slova a najít mezi nimi souvislosti.</w:t>
      </w:r>
    </w:p>
    <w:p w14:paraId="19198D87" w14:textId="77777777" w:rsidR="005D3831" w:rsidRDefault="005D3831"/>
    <w:p w14:paraId="04572A25" w14:textId="77777777" w:rsidR="005D3831" w:rsidRDefault="00000000">
      <w:r>
        <w:rPr>
          <w:rFonts w:ascii="Calibri" w:eastAsia="Calibri" w:hAnsi="Calibri" w:cs="Calibri"/>
          <w:sz w:val="24"/>
          <w:szCs w:val="24"/>
        </w:rPr>
        <w:t>Nesouhlasím, ale nepřijela jsem se s tebou hádat nebo tě odsoudit. Stejně se občas musím doktat, abych opravdu pochopila, co tím chceš říct. Já tě nechci přesvědčovat, jako to je tvůj svět, aby ty lidi přesvědčili, jak je to obrovský nebezpečí, tak jim říkají, že se nezastaví, že se nezastaví tam, takže půjdou až k nám, ale to prostě jednoprostě.</w:t>
      </w:r>
    </w:p>
    <w:p w14:paraId="1EF88677" w14:textId="77777777" w:rsidR="005D3831" w:rsidRDefault="005D3831"/>
    <w:p w14:paraId="3F4B3F79" w14:textId="3200A13C" w:rsidR="005D3831" w:rsidRDefault="00000000">
      <w:r>
        <w:rPr>
          <w:rFonts w:ascii="Calibri" w:eastAsia="Calibri" w:hAnsi="Calibri" w:cs="Calibri"/>
          <w:sz w:val="24"/>
          <w:szCs w:val="24"/>
        </w:rPr>
        <w:t xml:space="preserve">Ty tady byli, </w:t>
      </w:r>
      <w:r w:rsidR="003D23CD">
        <w:rPr>
          <w:rFonts w:ascii="Calibri" w:eastAsia="Calibri" w:hAnsi="Calibri" w:cs="Calibri"/>
          <w:sz w:val="24"/>
          <w:szCs w:val="24"/>
        </w:rPr>
        <w:t>prdele</w:t>
      </w:r>
      <w:r>
        <w:rPr>
          <w:rFonts w:ascii="Calibri" w:eastAsia="Calibri" w:hAnsi="Calibri" w:cs="Calibri"/>
          <w:sz w:val="24"/>
          <w:szCs w:val="24"/>
        </w:rPr>
        <w:t xml:space="preserve"> tady byli, tady bylo půl milionů </w:t>
      </w:r>
      <w:r w:rsidR="003D23CD">
        <w:rPr>
          <w:rFonts w:ascii="Calibri" w:eastAsia="Calibri" w:hAnsi="Calibri" w:cs="Calibri"/>
          <w:sz w:val="24"/>
          <w:szCs w:val="24"/>
        </w:rPr>
        <w:t>v</w:t>
      </w:r>
      <w:r>
        <w:rPr>
          <w:rFonts w:ascii="Calibri" w:eastAsia="Calibri" w:hAnsi="Calibri" w:cs="Calibri"/>
          <w:sz w:val="24"/>
          <w:szCs w:val="24"/>
        </w:rPr>
        <w:t>ojáků, tady bylo Ruskejch. Proč, proč, proč? A tak jsem se nechtěl dostat takhle, do takovýhle debaty. Vidíme, no, jak se to jedná, jak jsme stali.</w:t>
      </w:r>
    </w:p>
    <w:p w14:paraId="44CEE04B" w14:textId="77777777" w:rsidR="005D3831" w:rsidRDefault="005D3831"/>
    <w:p w14:paraId="4F7F8732" w14:textId="0676D89E" w:rsidR="005D3831" w:rsidRDefault="00000000">
      <w:r>
        <w:rPr>
          <w:rFonts w:ascii="Calibri" w:eastAsia="Calibri" w:hAnsi="Calibri" w:cs="Calibri"/>
          <w:sz w:val="24"/>
          <w:szCs w:val="24"/>
        </w:rPr>
        <w:t xml:space="preserve">A je to u vás, jste tak starý než jste. Chci to řeknout, co? Odstavit ty lidi, který tu válku chtějí, protože všichni ty lidi na celém světě, ať to byl John Lennon, ať to byl Michael Jackson, který ho, prostě King, jako </w:t>
      </w:r>
      <w:r w:rsidR="003D23CD">
        <w:rPr>
          <w:rFonts w:ascii="Calibri" w:eastAsia="Calibri" w:hAnsi="Calibri" w:cs="Calibri"/>
          <w:sz w:val="24"/>
          <w:szCs w:val="24"/>
        </w:rPr>
        <w:t>Gándhí</w:t>
      </w:r>
      <w:r>
        <w:rPr>
          <w:rFonts w:ascii="Calibri" w:eastAsia="Calibri" w:hAnsi="Calibri" w:cs="Calibri"/>
          <w:sz w:val="24"/>
          <w:szCs w:val="24"/>
        </w:rPr>
        <w:t>, všecko byli lidi, který chtěli mír snadné. Říká někdy John Lennon, že chce válku, říká někdy Michael Jackson, že chce válku, říká Ježí, že chce válku, říká Buda, že chce válku.</w:t>
      </w:r>
    </w:p>
    <w:p w14:paraId="6A725CDB" w14:textId="77777777" w:rsidR="005D3831" w:rsidRDefault="005D3831"/>
    <w:p w14:paraId="406139A4" w14:textId="77777777" w:rsidR="005D3831" w:rsidRDefault="00000000">
      <w:r>
        <w:rPr>
          <w:rFonts w:ascii="Calibri" w:eastAsia="Calibri" w:hAnsi="Calibri" w:cs="Calibri"/>
          <w:sz w:val="24"/>
          <w:szCs w:val="24"/>
        </w:rPr>
        <w:t>A říká Petr Pavel, že chce válku. No tak jistě, že chtějí válku. Ale říká to taky? Samozřejmě ne, říká to, samozřejmě chtějí prostě zlomit Rusko, chtějí porazit Rusko, lidi to všichni řvou, že chtějí porazit Rusko.</w:t>
      </w:r>
    </w:p>
    <w:p w14:paraId="6CED1A9F" w14:textId="77777777" w:rsidR="005D3831" w:rsidRDefault="005D3831"/>
    <w:p w14:paraId="5F2341FE" w14:textId="1860DA3A" w:rsidR="005D3831" w:rsidRDefault="00000000">
      <w:r>
        <w:rPr>
          <w:rFonts w:ascii="Calibri" w:eastAsia="Calibri" w:hAnsi="Calibri" w:cs="Calibri"/>
          <w:sz w:val="24"/>
          <w:szCs w:val="24"/>
        </w:rPr>
        <w:t>Tak porazí Rusko. Držela jsem toho v sobě spoustu. Všechny ty emoce jsem si pak vypsala do deníku.</w:t>
      </w:r>
    </w:p>
    <w:p w14:paraId="66A78D68" w14:textId="77777777" w:rsidR="005D3831" w:rsidRDefault="005D3831"/>
    <w:p w14:paraId="44E8AA58" w14:textId="77777777" w:rsidR="005D3831" w:rsidRDefault="00000000">
      <w:r>
        <w:rPr>
          <w:rFonts w:ascii="Calibri" w:eastAsia="Calibri" w:hAnsi="Calibri" w:cs="Calibri"/>
          <w:sz w:val="24"/>
          <w:szCs w:val="24"/>
        </w:rPr>
        <w:lastRenderedPageBreak/>
        <w:t>Cítila jsem se tak bezmocná. Mám pocit, že se nikdy nemůžeme pochopit. Jak spolu potom ale můžeme budovat vztah.</w:t>
      </w:r>
    </w:p>
    <w:p w14:paraId="2CDBCA76" w14:textId="77777777" w:rsidR="005D3831" w:rsidRDefault="005D3831"/>
    <w:p w14:paraId="06F2D834" w14:textId="77777777" w:rsidR="005D3831" w:rsidRDefault="00000000">
      <w:r>
        <w:rPr>
          <w:rFonts w:ascii="Calibri" w:eastAsia="Calibri" w:hAnsi="Calibri" w:cs="Calibri"/>
          <w:sz w:val="24"/>
          <w:szCs w:val="24"/>
        </w:rPr>
        <w:t>Co budu dělat, až přijedu příště? Být si toho na studiu a budu tak připravená čelit tvým argumentům. Ale je to to, co nám pomůže se respektovat? Hlavně, ať to skončí a je to. To jo, ale jakože, no mě to prostě jenom nedává smysl.</w:t>
      </w:r>
    </w:p>
    <w:p w14:paraId="2D5CF35F" w14:textId="77777777" w:rsidR="005D3831" w:rsidRDefault="005D3831"/>
    <w:p w14:paraId="61F14AFE" w14:textId="3D19FA08" w:rsidR="005D3831" w:rsidRDefault="003D23CD">
      <w:r>
        <w:rPr>
          <w:rFonts w:ascii="Calibri" w:eastAsia="Calibri" w:hAnsi="Calibri" w:cs="Calibri"/>
          <w:sz w:val="24"/>
          <w:szCs w:val="24"/>
        </w:rPr>
        <w:t>Útočili</w:t>
      </w:r>
      <w:r w:rsidR="00000000">
        <w:rPr>
          <w:rFonts w:ascii="Calibri" w:eastAsia="Calibri" w:hAnsi="Calibri" w:cs="Calibri"/>
          <w:sz w:val="24"/>
          <w:szCs w:val="24"/>
        </w:rPr>
        <w:t xml:space="preserve"> dřív než bylo potřeba. Ne? Vy měli dvě možnosti. Buď to čekat, až oni vlastně vyvraždí tam všechny, co je to rusky mluvící obyvatelstvo, tak je všechno vlastně zachránit.</w:t>
      </w:r>
    </w:p>
    <w:p w14:paraId="00D6D70E" w14:textId="77777777" w:rsidR="005D3831" w:rsidRDefault="005D3831"/>
    <w:p w14:paraId="4D04F353" w14:textId="77777777" w:rsidR="005D3831" w:rsidRDefault="00000000">
      <w:r>
        <w:rPr>
          <w:rFonts w:ascii="Calibri" w:eastAsia="Calibri" w:hAnsi="Calibri" w:cs="Calibri"/>
          <w:sz w:val="24"/>
          <w:szCs w:val="24"/>
        </w:rPr>
        <w:t>A to nebylo hned, to bylo v roce 2014, tam byl ten Majdan. A tohle bylo až 2022, takže oni o 8 let čekali, co bude. A to se ale i u nás potom mluvilo, co se tam všechno dělo.</w:t>
      </w:r>
    </w:p>
    <w:p w14:paraId="51F79CAE" w14:textId="77777777" w:rsidR="005D3831" w:rsidRDefault="005D3831"/>
    <w:p w14:paraId="2342A93D" w14:textId="77777777" w:rsidR="005D3831" w:rsidRDefault="00000000">
      <w:r>
        <w:rPr>
          <w:rFonts w:ascii="Calibri" w:eastAsia="Calibri" w:hAnsi="Calibri" w:cs="Calibri"/>
          <w:sz w:val="24"/>
          <w:szCs w:val="24"/>
        </w:rPr>
        <w:t>To není jako... Ale najednou obrátilo, a dneska už se o tom nemluví. Sedíme v kuchyni jako minule. Zase nás odděluje stůl a jiné světonázory.</w:t>
      </w:r>
    </w:p>
    <w:p w14:paraId="4F633D76" w14:textId="77777777" w:rsidR="005D3831" w:rsidRDefault="005D3831"/>
    <w:p w14:paraId="2D39A977" w14:textId="77777777" w:rsidR="005D3831" w:rsidRDefault="00000000">
      <w:r>
        <w:rPr>
          <w:rFonts w:ascii="Calibri" w:eastAsia="Calibri" w:hAnsi="Calibri" w:cs="Calibri"/>
          <w:sz w:val="24"/>
          <w:szCs w:val="24"/>
        </w:rPr>
        <w:t>Pořád mám pocit, že mě neposloucháš. Nebo možná nechceš slyšet? Ta Amerika, kterou jsem já miloval, tak to byla vlastně Amerika, kterou teď vlastně Trump znovu se snaží obnovit. Od války na Ukrajině jsme se dostali k několika dalším tématům, kde se naše názory nepotkávají.</w:t>
      </w:r>
    </w:p>
    <w:p w14:paraId="18270CA8" w14:textId="77777777" w:rsidR="005D3831" w:rsidRDefault="005D3831"/>
    <w:p w14:paraId="2D1D3504" w14:textId="77777777" w:rsidR="005D3831" w:rsidRDefault="00000000">
      <w:r>
        <w:rPr>
          <w:rFonts w:ascii="Calibri" w:eastAsia="Calibri" w:hAnsi="Calibri" w:cs="Calibri"/>
          <w:sz w:val="24"/>
          <w:szCs w:val="24"/>
        </w:rPr>
        <w:t>To se dalo čekat. Dávám ti prostor vyjádřit názor, i když normálně už bych vybouchla a hádala se. Snažím se ale držet, protože ve výsledku mi jde stejně jenom o to, abychom si byli blíž.</w:t>
      </w:r>
    </w:p>
    <w:p w14:paraId="5487A5D4" w14:textId="77777777" w:rsidR="005D3831" w:rsidRDefault="005D3831"/>
    <w:p w14:paraId="72F1ABE0" w14:textId="77777777" w:rsidR="005D3831" w:rsidRDefault="00000000">
      <w:r>
        <w:rPr>
          <w:rFonts w:ascii="Calibri" w:eastAsia="Calibri" w:hAnsi="Calibri" w:cs="Calibri"/>
          <w:sz w:val="24"/>
          <w:szCs w:val="24"/>
        </w:rPr>
        <w:t>A ne si mezi sebou tu propast ještě prohlubovali. No ale tak to nemáš s muzikou i společně to všechno. Ale ty mě chceš jako vylustrovat, co jsem za netvore, který vlastně tady, protože je rozvedený, tak podpořil rodinu.</w:t>
      </w:r>
    </w:p>
    <w:p w14:paraId="3C5BA5DD" w14:textId="77777777" w:rsidR="005D3831" w:rsidRDefault="005D3831"/>
    <w:p w14:paraId="22F6E1EF" w14:textId="3C176B9D" w:rsidR="005D3831" w:rsidRDefault="00000000">
      <w:r>
        <w:rPr>
          <w:rFonts w:ascii="Calibri" w:eastAsia="Calibri" w:hAnsi="Calibri" w:cs="Calibri"/>
          <w:sz w:val="24"/>
          <w:szCs w:val="24"/>
        </w:rPr>
        <w:t xml:space="preserve">Podporuje tadyhle zdravý rozum selský, který ho samozřejmě dneska... No zaplať </w:t>
      </w:r>
      <w:r w:rsidR="003D23CD">
        <w:rPr>
          <w:rFonts w:ascii="Calibri" w:eastAsia="Calibri" w:hAnsi="Calibri" w:cs="Calibri"/>
          <w:sz w:val="24"/>
          <w:szCs w:val="24"/>
        </w:rPr>
        <w:t>pánbůh</w:t>
      </w:r>
      <w:r>
        <w:rPr>
          <w:rFonts w:ascii="Calibri" w:eastAsia="Calibri" w:hAnsi="Calibri" w:cs="Calibri"/>
          <w:sz w:val="24"/>
          <w:szCs w:val="24"/>
        </w:rPr>
        <w:t>, že to ten Trump prostě vyhrál, to je taková obrovská víra. To si lidi vůbec nedokážou představit, co to je po tom všem hnusu, který se tady nalepil za těch několik let. To není za pár let.</w:t>
      </w:r>
    </w:p>
    <w:p w14:paraId="74464EB6" w14:textId="77777777" w:rsidR="005D3831" w:rsidRDefault="005D3831"/>
    <w:p w14:paraId="4846817F" w14:textId="31570DA6" w:rsidR="005D3831" w:rsidRDefault="00000000">
      <w:r>
        <w:rPr>
          <w:rFonts w:ascii="Calibri" w:eastAsia="Calibri" w:hAnsi="Calibri" w:cs="Calibri"/>
          <w:sz w:val="24"/>
          <w:szCs w:val="24"/>
        </w:rPr>
        <w:t>To je všechno vys</w:t>
      </w:r>
      <w:r w:rsidR="003D23CD">
        <w:rPr>
          <w:rFonts w:ascii="Calibri" w:eastAsia="Calibri" w:hAnsi="Calibri" w:cs="Calibri"/>
          <w:sz w:val="24"/>
          <w:szCs w:val="24"/>
        </w:rPr>
        <w:t>m</w:t>
      </w:r>
      <w:r>
        <w:rPr>
          <w:rFonts w:ascii="Calibri" w:eastAsia="Calibri" w:hAnsi="Calibri" w:cs="Calibri"/>
          <w:sz w:val="24"/>
          <w:szCs w:val="24"/>
        </w:rPr>
        <w:t>ívání se řádu, božímu a těchto věce</w:t>
      </w:r>
      <w:r w:rsidR="003D23CD">
        <w:rPr>
          <w:rFonts w:ascii="Calibri" w:eastAsia="Calibri" w:hAnsi="Calibri" w:cs="Calibri"/>
          <w:sz w:val="24"/>
          <w:szCs w:val="24"/>
        </w:rPr>
        <w:t>m</w:t>
      </w:r>
      <w:r>
        <w:rPr>
          <w:rFonts w:ascii="Calibri" w:eastAsia="Calibri" w:hAnsi="Calibri" w:cs="Calibri"/>
          <w:sz w:val="24"/>
          <w:szCs w:val="24"/>
        </w:rPr>
        <w:t>. Všechno. Já si myslím, že to chápeš, že to tak jako... A přesto se tyhle lidi za to schovávají třeba.</w:t>
      </w:r>
    </w:p>
    <w:p w14:paraId="53E2B5D5" w14:textId="77777777" w:rsidR="005D3831" w:rsidRDefault="005D3831"/>
    <w:p w14:paraId="3B669E45" w14:textId="028A0994" w:rsidR="005D3831" w:rsidRDefault="00000000">
      <w:r>
        <w:rPr>
          <w:rFonts w:ascii="Calibri" w:eastAsia="Calibri" w:hAnsi="Calibri" w:cs="Calibri"/>
          <w:sz w:val="24"/>
          <w:szCs w:val="24"/>
        </w:rPr>
        <w:t>No to já právě nechci, abyste si takhle myslel, že tě chci takhle vykres</w:t>
      </w:r>
      <w:r w:rsidR="003D23CD">
        <w:rPr>
          <w:rFonts w:ascii="Calibri" w:eastAsia="Calibri" w:hAnsi="Calibri" w:cs="Calibri"/>
          <w:sz w:val="24"/>
          <w:szCs w:val="24"/>
        </w:rPr>
        <w:t>l</w:t>
      </w:r>
      <w:r>
        <w:rPr>
          <w:rFonts w:ascii="Calibri" w:eastAsia="Calibri" w:hAnsi="Calibri" w:cs="Calibri"/>
          <w:sz w:val="24"/>
          <w:szCs w:val="24"/>
        </w:rPr>
        <w:t>it. Já právě si s t</w:t>
      </w:r>
      <w:r w:rsidR="003D23CD">
        <w:rPr>
          <w:rFonts w:ascii="Calibri" w:eastAsia="Calibri" w:hAnsi="Calibri" w:cs="Calibri"/>
          <w:sz w:val="24"/>
          <w:szCs w:val="24"/>
        </w:rPr>
        <w:t>e</w:t>
      </w:r>
      <w:r>
        <w:rPr>
          <w:rFonts w:ascii="Calibri" w:eastAsia="Calibri" w:hAnsi="Calibri" w:cs="Calibri"/>
          <w:sz w:val="24"/>
          <w:szCs w:val="24"/>
        </w:rPr>
        <w:t>bou o tom bavím, protože to nechápu. A proč bych to chtěla pochopit? Tak já to asi špatně vysvětluji.</w:t>
      </w:r>
    </w:p>
    <w:p w14:paraId="6AD29A80" w14:textId="77777777" w:rsidR="005D3831" w:rsidRDefault="005D3831"/>
    <w:p w14:paraId="2C7E0DBF" w14:textId="77777777" w:rsidR="005D3831" w:rsidRDefault="00000000">
      <w:r>
        <w:rPr>
          <w:rFonts w:ascii="Calibri" w:eastAsia="Calibri" w:hAnsi="Calibri" w:cs="Calibri"/>
          <w:sz w:val="24"/>
          <w:szCs w:val="24"/>
        </w:rPr>
        <w:t>Podle mě já se možná někde se snažím tak nějak říct trošku drsně, aby to, když to řekneš jenom jemně, tak je tam vždycky jenom a proč by to nemohlo být tak? Ale i to může být tak. Ale podle mě to není v pořádku. Takhle to myslím.</w:t>
      </w:r>
    </w:p>
    <w:p w14:paraId="7AE22BEE" w14:textId="77777777" w:rsidR="005D3831" w:rsidRDefault="005D3831"/>
    <w:p w14:paraId="51BC379B" w14:textId="77777777" w:rsidR="005D3831" w:rsidRDefault="00000000">
      <w:r>
        <w:rPr>
          <w:rFonts w:ascii="Calibri" w:eastAsia="Calibri" w:hAnsi="Calibri" w:cs="Calibri"/>
          <w:sz w:val="24"/>
          <w:szCs w:val="24"/>
        </w:rPr>
        <w:t>Vždycky je třeba se na to pohlížet z úhlem toho novýho zákona. To znamená ano, odpouštět jistě, ale nepodporovat to zlo. Nepodporovat... No a právě proto to nechápu.</w:t>
      </w:r>
    </w:p>
    <w:p w14:paraId="3CAE0FBF" w14:textId="77777777" w:rsidR="005D3831" w:rsidRDefault="005D3831"/>
    <w:p w14:paraId="7C9EF570" w14:textId="40BB1AE2" w:rsidR="005D3831" w:rsidRDefault="00000000">
      <w:r>
        <w:rPr>
          <w:rFonts w:ascii="Calibri" w:eastAsia="Calibri" w:hAnsi="Calibri" w:cs="Calibri"/>
          <w:sz w:val="24"/>
          <w:szCs w:val="24"/>
        </w:rPr>
        <w:t>Protože mně přijde, že ty prostě máš rád nás a máš rád pana Boha a tak, ale pak prostě podporuješ... Já vím, že ty... To je právě to, proč se s t</w:t>
      </w:r>
      <w:r w:rsidR="003D23CD">
        <w:rPr>
          <w:rFonts w:ascii="Calibri" w:eastAsia="Calibri" w:hAnsi="Calibri" w:cs="Calibri"/>
          <w:sz w:val="24"/>
          <w:szCs w:val="24"/>
        </w:rPr>
        <w:t>e</w:t>
      </w:r>
      <w:r>
        <w:rPr>
          <w:rFonts w:ascii="Calibri" w:eastAsia="Calibri" w:hAnsi="Calibri" w:cs="Calibri"/>
          <w:sz w:val="24"/>
          <w:szCs w:val="24"/>
        </w:rPr>
        <w:t xml:space="preserve">bou o tom bavím. Protože mě </w:t>
      </w:r>
      <w:r>
        <w:rPr>
          <w:rFonts w:ascii="Calibri" w:eastAsia="Calibri" w:hAnsi="Calibri" w:cs="Calibri"/>
          <w:sz w:val="24"/>
          <w:szCs w:val="24"/>
        </w:rPr>
        <w:lastRenderedPageBreak/>
        <w:t>prostě... Tím, že třeba podporuješ to Rusko, tak já prostě chápu, že ty chceš konec války. No samozřejmě, že chci konec války.</w:t>
      </w:r>
    </w:p>
    <w:p w14:paraId="793ACED5" w14:textId="77777777" w:rsidR="005D3831" w:rsidRDefault="005D3831"/>
    <w:p w14:paraId="601DB90A" w14:textId="033769FE" w:rsidR="005D3831" w:rsidRDefault="00000000">
      <w:r>
        <w:rPr>
          <w:rFonts w:ascii="Calibri" w:eastAsia="Calibri" w:hAnsi="Calibri" w:cs="Calibri"/>
          <w:sz w:val="24"/>
          <w:szCs w:val="24"/>
        </w:rPr>
        <w:t>Ale to prostě vypadá jako tak, když bych se s t</w:t>
      </w:r>
      <w:r w:rsidR="003D23CD">
        <w:rPr>
          <w:rFonts w:ascii="Calibri" w:eastAsia="Calibri" w:hAnsi="Calibri" w:cs="Calibri"/>
          <w:sz w:val="24"/>
          <w:szCs w:val="24"/>
        </w:rPr>
        <w:t>e</w:t>
      </w:r>
      <w:r>
        <w:rPr>
          <w:rFonts w:ascii="Calibri" w:eastAsia="Calibri" w:hAnsi="Calibri" w:cs="Calibri"/>
          <w:sz w:val="24"/>
          <w:szCs w:val="24"/>
        </w:rPr>
        <w:t xml:space="preserve">bou o tom nebavila, tak to na mě působí jenom tak, že prostě chceš vyvraždit všichni Ukrajince, protože mají prostě co si zasloužit. Ale takhle to přece vůbec není. Tam všude jsou slušný lidi, všude jsou </w:t>
      </w:r>
      <w:r w:rsidR="003D23CD">
        <w:rPr>
          <w:rFonts w:ascii="Calibri" w:eastAsia="Calibri" w:hAnsi="Calibri" w:cs="Calibri"/>
          <w:sz w:val="24"/>
          <w:szCs w:val="24"/>
        </w:rPr>
        <w:t>g</w:t>
      </w:r>
      <w:r>
        <w:rPr>
          <w:rFonts w:ascii="Calibri" w:eastAsia="Calibri" w:hAnsi="Calibri" w:cs="Calibri"/>
          <w:sz w:val="24"/>
          <w:szCs w:val="24"/>
        </w:rPr>
        <w:t>rázlové, jako a jsou to... Ale nejstrašnější je, když se o těchto věcech prostě lživě informuje.</w:t>
      </w:r>
    </w:p>
    <w:p w14:paraId="6F50919E" w14:textId="77777777" w:rsidR="005D3831" w:rsidRDefault="005D3831"/>
    <w:p w14:paraId="00EF4434" w14:textId="49E97290" w:rsidR="005D3831" w:rsidRDefault="00000000">
      <w:r>
        <w:rPr>
          <w:rFonts w:ascii="Calibri" w:eastAsia="Calibri" w:hAnsi="Calibri" w:cs="Calibri"/>
          <w:sz w:val="24"/>
          <w:szCs w:val="24"/>
        </w:rPr>
        <w:t>Tady jde o to, že lživě informovali, protože to chtěli. Chtěli prostě, aby z těch Rusů udělali ty největší s</w:t>
      </w:r>
      <w:r w:rsidR="003D23CD">
        <w:rPr>
          <w:rFonts w:ascii="Calibri" w:eastAsia="Calibri" w:hAnsi="Calibri" w:cs="Calibri"/>
          <w:sz w:val="24"/>
          <w:szCs w:val="24"/>
        </w:rPr>
        <w:t>v</w:t>
      </w:r>
      <w:r>
        <w:rPr>
          <w:rFonts w:ascii="Calibri" w:eastAsia="Calibri" w:hAnsi="Calibri" w:cs="Calibri"/>
          <w:sz w:val="24"/>
          <w:szCs w:val="24"/>
        </w:rPr>
        <w:t>ině. Ale takhle to není.</w:t>
      </w:r>
    </w:p>
    <w:p w14:paraId="76181E48" w14:textId="77777777" w:rsidR="005D3831" w:rsidRDefault="005D3831"/>
    <w:p w14:paraId="164EB47C" w14:textId="6F1FF248" w:rsidR="005D3831" w:rsidRDefault="00000000">
      <w:r>
        <w:rPr>
          <w:rFonts w:ascii="Calibri" w:eastAsia="Calibri" w:hAnsi="Calibri" w:cs="Calibri"/>
          <w:sz w:val="24"/>
          <w:szCs w:val="24"/>
        </w:rPr>
        <w:t xml:space="preserve">To jsou normální lidi, navíc tam chtějí tradici, taky rodinu tam chtějí zachovat, chtějí národní státy. Ale tady je ta tradice taková, každý stát to má jinak, oni to chtějí zničit, oni se smějou těm lidem, který jsou národní, když se někdo národní je flastenec. Byt </w:t>
      </w:r>
      <w:r w:rsidR="003D23CD">
        <w:rPr>
          <w:rFonts w:ascii="Calibri" w:eastAsia="Calibri" w:hAnsi="Calibri" w:cs="Calibri"/>
          <w:sz w:val="24"/>
          <w:szCs w:val="24"/>
        </w:rPr>
        <w:t>vlastenec</w:t>
      </w:r>
      <w:r>
        <w:rPr>
          <w:rFonts w:ascii="Calibri" w:eastAsia="Calibri" w:hAnsi="Calibri" w:cs="Calibri"/>
          <w:sz w:val="24"/>
          <w:szCs w:val="24"/>
        </w:rPr>
        <w:t xml:space="preserve"> to je na to něco špatného, mít rád... Tak máš ráda deblín, ne? Máš lepší vztah k deblínu, než jsem byl ke strakonicům, že jo? Protože jsi tam narodil.</w:t>
      </w:r>
    </w:p>
    <w:p w14:paraId="646EAF85" w14:textId="77777777" w:rsidR="005D3831" w:rsidRDefault="005D3831"/>
    <w:p w14:paraId="05505D2F" w14:textId="0073416B" w:rsidR="005D3831" w:rsidRDefault="00000000">
      <w:r>
        <w:rPr>
          <w:rFonts w:ascii="Calibri" w:eastAsia="Calibri" w:hAnsi="Calibri" w:cs="Calibri"/>
          <w:sz w:val="24"/>
          <w:szCs w:val="24"/>
        </w:rPr>
        <w:t xml:space="preserve">Tobě a vám podobným všem vykonstruovali v hlavě, že prostě... A teď ty řekneš, že myslíš, že by ten Rus je tak blbej, že by tam šel, kdyby neměl důvod k tomu. To jsme vám všichni takoví omezenci, že by vlastní lidi poslal zabíjet tadyhle Slovany. Rozumíš to? A vůbec nevíš o tomhle tomu? Nevíš, že to takhle bylo? Nebo to nechceš vědět? Oni přece chtějí, aby to ty lidi nevěděli vůbec, aby bylo vymazané to? To jsou strašné dětské věci, </w:t>
      </w:r>
      <w:r w:rsidR="003D23CD">
        <w:rPr>
          <w:rFonts w:ascii="Calibri" w:eastAsia="Calibri" w:hAnsi="Calibri" w:cs="Calibri"/>
          <w:sz w:val="24"/>
          <w:szCs w:val="24"/>
        </w:rPr>
        <w:t>ďábelský</w:t>
      </w:r>
      <w:r>
        <w:rPr>
          <w:rFonts w:ascii="Calibri" w:eastAsia="Calibri" w:hAnsi="Calibri" w:cs="Calibri"/>
          <w:sz w:val="24"/>
          <w:szCs w:val="24"/>
        </w:rPr>
        <w:t>.</w:t>
      </w:r>
    </w:p>
    <w:p w14:paraId="77137BB5" w14:textId="77777777" w:rsidR="005D3831" w:rsidRDefault="005D3831"/>
    <w:p w14:paraId="417DD254" w14:textId="2A073055" w:rsidR="005D3831" w:rsidRDefault="00000000">
      <w:r>
        <w:rPr>
          <w:rFonts w:ascii="Calibri" w:eastAsia="Calibri" w:hAnsi="Calibri" w:cs="Calibri"/>
          <w:sz w:val="24"/>
          <w:szCs w:val="24"/>
        </w:rPr>
        <w:t>To je sat</w:t>
      </w:r>
      <w:r w:rsidR="003D23CD">
        <w:rPr>
          <w:rFonts w:ascii="Calibri" w:eastAsia="Calibri" w:hAnsi="Calibri" w:cs="Calibri"/>
          <w:sz w:val="24"/>
          <w:szCs w:val="24"/>
        </w:rPr>
        <w:t>a</w:t>
      </w:r>
      <w:r>
        <w:rPr>
          <w:rFonts w:ascii="Calibri" w:eastAsia="Calibri" w:hAnsi="Calibri" w:cs="Calibri"/>
          <w:sz w:val="24"/>
          <w:szCs w:val="24"/>
        </w:rPr>
        <w:t>n, rozumíš to? Já možná vypadám jako... Já se ti snažím říct ty věci, které se snaží... Já chápu nějakým způsobem takhle, že to takhle prostě je. Ale to se samozřejmě nedovíš na novinkách a na seznamu, na fórum. Prostě to nemůžeš.</w:t>
      </w:r>
    </w:p>
    <w:p w14:paraId="12FAB8DC" w14:textId="77777777" w:rsidR="005D3831" w:rsidRDefault="005D3831"/>
    <w:p w14:paraId="176FB496" w14:textId="5EBA952A" w:rsidR="003D23CD" w:rsidRPr="003D23CD" w:rsidRDefault="00000000">
      <w:r>
        <w:rPr>
          <w:rFonts w:ascii="Calibri" w:eastAsia="Calibri" w:hAnsi="Calibri" w:cs="Calibri"/>
          <w:sz w:val="24"/>
          <w:szCs w:val="24"/>
        </w:rPr>
        <w:t>Protože to jsou tyhle lidi, kteří prostě sloužili tomu zlu. Takže to jsou takové věci, na které se mě sice neptala, ale které říkám, že já to prostě vidím takhle. Já myslím, že jsme to mohli možná takhle říct.</w:t>
      </w:r>
      <w:r w:rsidR="003D23CD">
        <w:t xml:space="preserve"> </w:t>
      </w:r>
      <w:r>
        <w:rPr>
          <w:rFonts w:ascii="Calibri" w:eastAsia="Calibri" w:hAnsi="Calibri" w:cs="Calibri"/>
          <w:sz w:val="24"/>
          <w:szCs w:val="24"/>
        </w:rPr>
        <w:t xml:space="preserve">Já tě nechci tady rozplakat. Já nevím, proč se ti to přijde. </w:t>
      </w:r>
    </w:p>
    <w:p w14:paraId="70CA7F44" w14:textId="77777777" w:rsidR="003D23CD" w:rsidRDefault="003D23CD">
      <w:pPr>
        <w:rPr>
          <w:rFonts w:ascii="Calibri" w:eastAsia="Calibri" w:hAnsi="Calibri" w:cs="Calibri"/>
          <w:sz w:val="24"/>
          <w:szCs w:val="24"/>
        </w:rPr>
      </w:pPr>
    </w:p>
    <w:p w14:paraId="491651C9" w14:textId="77777777" w:rsidR="003D23CD" w:rsidRDefault="00000000">
      <w:pPr>
        <w:rPr>
          <w:rFonts w:ascii="Calibri" w:eastAsia="Calibri" w:hAnsi="Calibri" w:cs="Calibri"/>
          <w:sz w:val="24"/>
          <w:szCs w:val="24"/>
        </w:rPr>
      </w:pPr>
      <w:r>
        <w:rPr>
          <w:rFonts w:ascii="Calibri" w:eastAsia="Calibri" w:hAnsi="Calibri" w:cs="Calibri"/>
          <w:sz w:val="24"/>
          <w:szCs w:val="24"/>
        </w:rPr>
        <w:t>Dědo, já vlastně ani nevím, proč jsem plakala.</w:t>
      </w:r>
      <w:r w:rsidR="003D23CD">
        <w:t xml:space="preserve"> </w:t>
      </w:r>
      <w:r>
        <w:rPr>
          <w:rFonts w:ascii="Calibri" w:eastAsia="Calibri" w:hAnsi="Calibri" w:cs="Calibri"/>
          <w:sz w:val="24"/>
          <w:szCs w:val="24"/>
        </w:rPr>
        <w:t>Asi ty emoce potřebovaly ven. Jak říkáš, je mi to líto. Je mi líto, že mám pocit, že mě vůbec neposloucháš.</w:t>
      </w:r>
      <w:r w:rsidR="003D23CD">
        <w:t xml:space="preserve"> </w:t>
      </w:r>
      <w:r>
        <w:rPr>
          <w:rFonts w:ascii="Calibri" w:eastAsia="Calibri" w:hAnsi="Calibri" w:cs="Calibri"/>
          <w:sz w:val="24"/>
          <w:szCs w:val="24"/>
        </w:rPr>
        <w:t>Je mi líto, že mluvíš o svobodě a spravedlnosti, ale někdy to působí, jako by nebyly pro všechny. Je mi líto, že se oháníš pánem Bohem, ale přijde mi, že všude vidíš zlo. Možná nás chceš všechny jen chránit před tím nebezpečným světem.</w:t>
      </w:r>
      <w:r w:rsidR="003D23CD">
        <w:t xml:space="preserve"> </w:t>
      </w:r>
      <w:r>
        <w:rPr>
          <w:rFonts w:ascii="Calibri" w:eastAsia="Calibri" w:hAnsi="Calibri" w:cs="Calibri"/>
          <w:sz w:val="24"/>
          <w:szCs w:val="24"/>
        </w:rPr>
        <w:t>J</w:t>
      </w:r>
      <w:r w:rsidR="003D23CD">
        <w:rPr>
          <w:rFonts w:ascii="Calibri" w:eastAsia="Calibri" w:hAnsi="Calibri" w:cs="Calibri"/>
          <w:sz w:val="24"/>
          <w:szCs w:val="24"/>
        </w:rPr>
        <w:t>e</w:t>
      </w:r>
      <w:r>
        <w:rPr>
          <w:rFonts w:ascii="Calibri" w:eastAsia="Calibri" w:hAnsi="Calibri" w:cs="Calibri"/>
          <w:sz w:val="24"/>
          <w:szCs w:val="24"/>
        </w:rPr>
        <w:t>nže pro mě jsou právě naše rozhovory místem, kde se necítím bezpečně. Nechci tě přesvědčovat o svojí pravdě. Chci jen, abys věděl, že s tebou chci mluvit.</w:t>
      </w:r>
      <w:r w:rsidR="003D23CD">
        <w:t xml:space="preserve"> </w:t>
      </w:r>
      <w:r>
        <w:rPr>
          <w:rFonts w:ascii="Calibri" w:eastAsia="Calibri" w:hAnsi="Calibri" w:cs="Calibri"/>
          <w:sz w:val="24"/>
          <w:szCs w:val="24"/>
        </w:rPr>
        <w:t xml:space="preserve">Už jsem ale zjistila, že přes tyhle témata si vztah nevybudujeme. Dokážeme se spolu ale bavit, i když spolu nesouhlasíme. </w:t>
      </w:r>
    </w:p>
    <w:p w14:paraId="24F82597" w14:textId="77777777" w:rsidR="003D23CD" w:rsidRDefault="003D23CD">
      <w:pPr>
        <w:rPr>
          <w:rFonts w:ascii="Calibri" w:eastAsia="Calibri" w:hAnsi="Calibri" w:cs="Calibri"/>
          <w:sz w:val="24"/>
          <w:szCs w:val="24"/>
        </w:rPr>
      </w:pPr>
    </w:p>
    <w:p w14:paraId="43C24CBB" w14:textId="0C27939B" w:rsidR="005D3831" w:rsidRDefault="00000000">
      <w:r>
        <w:rPr>
          <w:rFonts w:ascii="Calibri" w:eastAsia="Calibri" w:hAnsi="Calibri" w:cs="Calibri"/>
          <w:sz w:val="24"/>
          <w:szCs w:val="24"/>
        </w:rPr>
        <w:t>Ahoj.</w:t>
      </w:r>
      <w:r w:rsidR="003D23CD">
        <w:t xml:space="preserve"> </w:t>
      </w:r>
      <w:r>
        <w:rPr>
          <w:rFonts w:ascii="Calibri" w:eastAsia="Calibri" w:hAnsi="Calibri" w:cs="Calibri"/>
          <w:sz w:val="24"/>
          <w:szCs w:val="24"/>
        </w:rPr>
        <w:t>Děkuji. Holky, budete chtít půjčit nějaký bačkory? Já jsem v pohodě, já mám položky. A tobě můžu půjčit? Možná, já mám holý nohy, děkuji.</w:t>
      </w:r>
      <w:r w:rsidR="003D23CD">
        <w:t xml:space="preserve"> </w:t>
      </w:r>
      <w:r>
        <w:rPr>
          <w:rFonts w:ascii="Calibri" w:eastAsia="Calibri" w:hAnsi="Calibri" w:cs="Calibri"/>
          <w:sz w:val="24"/>
          <w:szCs w:val="24"/>
        </w:rPr>
        <w:t xml:space="preserve">Oni tam jsou parkety, abyste měli chladno. </w:t>
      </w:r>
      <w:r w:rsidR="003D23CD">
        <w:rPr>
          <w:rFonts w:ascii="Calibri" w:eastAsia="Calibri" w:hAnsi="Calibri" w:cs="Calibri"/>
          <w:sz w:val="24"/>
          <w:szCs w:val="24"/>
        </w:rPr>
        <w:t>Pojďte</w:t>
      </w:r>
      <w:r>
        <w:rPr>
          <w:rFonts w:ascii="Calibri" w:eastAsia="Calibri" w:hAnsi="Calibri" w:cs="Calibri"/>
          <w:sz w:val="24"/>
          <w:szCs w:val="24"/>
        </w:rPr>
        <w:t xml:space="preserve"> si tady posadit. Vy jednáte, vy můžete druhou.</w:t>
      </w:r>
      <w:r w:rsidR="003D23CD">
        <w:t xml:space="preserve"> </w:t>
      </w:r>
      <w:r>
        <w:rPr>
          <w:rFonts w:ascii="Calibri" w:eastAsia="Calibri" w:hAnsi="Calibri" w:cs="Calibri"/>
          <w:sz w:val="24"/>
          <w:szCs w:val="24"/>
        </w:rPr>
        <w:t>Já jsem Jitka. Super. Tak s Kristýnou už se známe.</w:t>
      </w:r>
    </w:p>
    <w:p w14:paraId="1006757B" w14:textId="77777777" w:rsidR="005D3831" w:rsidRDefault="005D3831"/>
    <w:p w14:paraId="6E28056F" w14:textId="25527646" w:rsidR="005D3831" w:rsidRDefault="00000000">
      <w:r>
        <w:rPr>
          <w:rFonts w:ascii="Calibri" w:eastAsia="Calibri" w:hAnsi="Calibri" w:cs="Calibri"/>
          <w:sz w:val="24"/>
          <w:szCs w:val="24"/>
        </w:rPr>
        <w:t>. Za paní terapeutkou Jitkou jsem vyrazila s mamkou. Už se spolu nějakou dobu znají, takže setkání nepůsobilo formálně.</w:t>
      </w:r>
      <w:r w:rsidR="003D23CD">
        <w:rPr>
          <w:rFonts w:ascii="Calibri" w:eastAsia="Calibri" w:hAnsi="Calibri" w:cs="Calibri"/>
          <w:sz w:val="24"/>
          <w:szCs w:val="24"/>
        </w:rPr>
        <w:t xml:space="preserve"> </w:t>
      </w:r>
      <w:r>
        <w:rPr>
          <w:rFonts w:ascii="Calibri" w:eastAsia="Calibri" w:hAnsi="Calibri" w:cs="Calibri"/>
          <w:sz w:val="24"/>
          <w:szCs w:val="24"/>
        </w:rPr>
        <w:t>Celá tahle situace mě pořád trápí, a tak jsem ocenila uvolněnou atmosféru. Skoro jako pose</w:t>
      </w:r>
      <w:r w:rsidR="003D23CD">
        <w:rPr>
          <w:rFonts w:ascii="Calibri" w:eastAsia="Calibri" w:hAnsi="Calibri" w:cs="Calibri"/>
          <w:sz w:val="24"/>
          <w:szCs w:val="24"/>
        </w:rPr>
        <w:t>z</w:t>
      </w:r>
      <w:r>
        <w:rPr>
          <w:rFonts w:ascii="Calibri" w:eastAsia="Calibri" w:hAnsi="Calibri" w:cs="Calibri"/>
          <w:sz w:val="24"/>
          <w:szCs w:val="24"/>
        </w:rPr>
        <w:t>ení s kamarádkami v kavárně. Doufala jsem, že mi právě tohle pomůže srovnat si myšlenky.</w:t>
      </w:r>
    </w:p>
    <w:p w14:paraId="10655A5B" w14:textId="77777777" w:rsidR="005D3831" w:rsidRDefault="005D3831"/>
    <w:p w14:paraId="1B47FF3F" w14:textId="77777777" w:rsidR="005D3831" w:rsidRDefault="00000000">
      <w:r>
        <w:rPr>
          <w:rFonts w:ascii="Calibri" w:eastAsia="Calibri" w:hAnsi="Calibri" w:cs="Calibri"/>
          <w:sz w:val="24"/>
          <w:szCs w:val="24"/>
        </w:rPr>
        <w:t>Tím, že jsi jeho vnučka, tak on má takovou morální povinnost, víš, sám před sebou, jako ti ukázat, kde je ta pravda. A bohužel, ta pravda není jedna. Ty máš svou pravdu, děda má svou pravdu, ještě je nějaká pravda někde uprostřed, a každý si myslí, že jeho pravda je jediná správná.</w:t>
      </w:r>
    </w:p>
    <w:p w14:paraId="3417D17B" w14:textId="77777777" w:rsidR="005D3831" w:rsidRDefault="005D3831"/>
    <w:p w14:paraId="10CC1B00" w14:textId="77777777" w:rsidR="005D3831" w:rsidRDefault="00000000">
      <w:r>
        <w:rPr>
          <w:rFonts w:ascii="Calibri" w:eastAsia="Calibri" w:hAnsi="Calibri" w:cs="Calibri"/>
          <w:sz w:val="24"/>
          <w:szCs w:val="24"/>
        </w:rPr>
        <w:t>Kdyby jsi prožil život jako děda, a všechno tam měl tak, jak měl on, tak možná máš stejný názory jako děda. A to je fakt o tom jenom si zkusit říct, ano, jdu dělat rozhovor se svým dědou, ale teď si tam postavím takovou pomyslnou jako ochranou zeď. A budu s ním dělat rozhovor jako s úplně cizím člověkem.</w:t>
      </w:r>
    </w:p>
    <w:p w14:paraId="01349523" w14:textId="77777777" w:rsidR="005D3831" w:rsidRDefault="005D3831"/>
    <w:p w14:paraId="594A13CA" w14:textId="77777777" w:rsidR="005D3831" w:rsidRDefault="00000000">
      <w:r>
        <w:rPr>
          <w:rFonts w:ascii="Calibri" w:eastAsia="Calibri" w:hAnsi="Calibri" w:cs="Calibri"/>
          <w:sz w:val="24"/>
          <w:szCs w:val="24"/>
        </w:rPr>
        <w:t>A pokusím se, aby všechny ty jeho, možná útoky, jako narážely na tu mou ochranou zeď. Ale po tom rozhovoru prostě fakt jít za někým a fakt to ze sebe dostat. Jakože to naštvání, to nepochopení, ty frustrace, které v tobě budou prostě při tom rozhovoru vyvstávat.</w:t>
      </w:r>
    </w:p>
    <w:p w14:paraId="09E60F71" w14:textId="77777777" w:rsidR="005D3831" w:rsidRDefault="005D3831"/>
    <w:p w14:paraId="59EB25EF" w14:textId="377EE3C1" w:rsidR="005D3831" w:rsidRDefault="00000000">
      <w:r>
        <w:rPr>
          <w:rFonts w:ascii="Calibri" w:eastAsia="Calibri" w:hAnsi="Calibri" w:cs="Calibri"/>
          <w:sz w:val="24"/>
          <w:szCs w:val="24"/>
        </w:rPr>
        <w:t>A když už to nepůjde, když se ještě může stát, že při tom rozhovoru už ti to prostě tohle nepůjde, že už nebude fungovat ta stěna. Tak klidně řekni dědu, já teď ten rozhovor potřebuji ukončit. Prostě to teď jako nemá vlastně pro nás dál smysl.</w:t>
      </w:r>
    </w:p>
    <w:p w14:paraId="2D1B3165" w14:textId="77777777" w:rsidR="005D3831" w:rsidRDefault="005D3831"/>
    <w:p w14:paraId="0742B4EE" w14:textId="77777777" w:rsidR="005D3831" w:rsidRDefault="00000000">
      <w:r>
        <w:rPr>
          <w:rFonts w:ascii="Calibri" w:eastAsia="Calibri" w:hAnsi="Calibri" w:cs="Calibri"/>
          <w:sz w:val="24"/>
          <w:szCs w:val="24"/>
        </w:rPr>
        <w:t>Jasně. Takže nádech, výdech, postavit si zeď a pak se opečovat. Když jsem dělala s dědou rozhovor do školy, dalo se to takhle vyřešit.</w:t>
      </w:r>
    </w:p>
    <w:p w14:paraId="2523BBA5" w14:textId="77777777" w:rsidR="005D3831" w:rsidRDefault="005D3831"/>
    <w:p w14:paraId="66E270B8" w14:textId="4B34BE68" w:rsidR="005D3831" w:rsidRDefault="00000000">
      <w:r>
        <w:rPr>
          <w:rFonts w:ascii="Calibri" w:eastAsia="Calibri" w:hAnsi="Calibri" w:cs="Calibri"/>
          <w:sz w:val="24"/>
          <w:szCs w:val="24"/>
        </w:rPr>
        <w:t>Jak se s ním mám ale bavit v běžném životě? Budeš dělat rozhovor s lidma, se kterýma nesouh</w:t>
      </w:r>
      <w:r w:rsidR="003D23CD">
        <w:rPr>
          <w:rFonts w:ascii="Calibri" w:eastAsia="Calibri" w:hAnsi="Calibri" w:cs="Calibri"/>
          <w:sz w:val="24"/>
          <w:szCs w:val="24"/>
        </w:rPr>
        <w:t>l</w:t>
      </w:r>
      <w:r>
        <w:rPr>
          <w:rFonts w:ascii="Calibri" w:eastAsia="Calibri" w:hAnsi="Calibri" w:cs="Calibri"/>
          <w:sz w:val="24"/>
          <w:szCs w:val="24"/>
        </w:rPr>
        <w:t>asíš. Jenže to bude jednodušší, protože to nebude tvůj děda. Pro tebe je tam důležitý prvně tohle ukončit a pak s ním teprv</w:t>
      </w:r>
      <w:r w:rsidR="003D23CD">
        <w:rPr>
          <w:rFonts w:ascii="Calibri" w:eastAsia="Calibri" w:hAnsi="Calibri" w:cs="Calibri"/>
          <w:sz w:val="24"/>
          <w:szCs w:val="24"/>
        </w:rPr>
        <w:t>e</w:t>
      </w:r>
      <w:r>
        <w:rPr>
          <w:rFonts w:ascii="Calibri" w:eastAsia="Calibri" w:hAnsi="Calibri" w:cs="Calibri"/>
          <w:sz w:val="24"/>
          <w:szCs w:val="24"/>
        </w:rPr>
        <w:t xml:space="preserve"> jako navázat znova ten vztah tam, kde jste předtím skončili.</w:t>
      </w:r>
    </w:p>
    <w:p w14:paraId="180B4380" w14:textId="77777777" w:rsidR="005D3831" w:rsidRDefault="005D3831"/>
    <w:p w14:paraId="03293442" w14:textId="77777777" w:rsidR="005D3831" w:rsidRDefault="00000000">
      <w:r>
        <w:rPr>
          <w:rFonts w:ascii="Calibri" w:eastAsia="Calibri" w:hAnsi="Calibri" w:cs="Calibri"/>
          <w:sz w:val="24"/>
          <w:szCs w:val="24"/>
        </w:rPr>
        <w:t>Protože tohle vlastně do toho vašeho osobního vztahu úplně nepatří. Takže jak kdyby pak fakt zatím udělat tu tlustou čáru a říct si a já tady prostě se vracím zpátky k dědovi, ze kterým můžu jet na koncert. A nebudu vnášet tady ty věci, co jsme spolu probírali při tom rozhovoru.</w:t>
      </w:r>
    </w:p>
    <w:p w14:paraId="5EC688A3" w14:textId="77777777" w:rsidR="005D3831" w:rsidRDefault="005D3831"/>
    <w:p w14:paraId="0174CC0F" w14:textId="45896303" w:rsidR="005D3831" w:rsidRDefault="00000000">
      <w:r>
        <w:rPr>
          <w:rFonts w:ascii="Calibri" w:eastAsia="Calibri" w:hAnsi="Calibri" w:cs="Calibri"/>
          <w:sz w:val="24"/>
          <w:szCs w:val="24"/>
        </w:rPr>
        <w:t xml:space="preserve">Našla bych nějakou tu aktivitu, kterou ty s ním děláš ráda a on se v ní cítí dobře. Jako myslím si, že pokud jste se nikdy neprocházeli nějak jako a nebavili se spolu úplně takhle, tak to není to ono. Ale pokud on je pak ve svým živu jako na tom koncertě a ty tam s ním můžeš jet a pak mu říct je dědo to bylo super, fakt </w:t>
      </w:r>
      <w:r w:rsidR="003D23CD">
        <w:rPr>
          <w:rFonts w:ascii="Calibri" w:eastAsia="Calibri" w:hAnsi="Calibri" w:cs="Calibri"/>
          <w:sz w:val="24"/>
          <w:szCs w:val="24"/>
        </w:rPr>
        <w:t xml:space="preserve">si </w:t>
      </w:r>
      <w:r>
        <w:rPr>
          <w:rFonts w:ascii="Calibri" w:eastAsia="Calibri" w:hAnsi="Calibri" w:cs="Calibri"/>
          <w:sz w:val="24"/>
          <w:szCs w:val="24"/>
        </w:rPr>
        <w:t>hrál parádně, protože to on potřebuje podle mě slyšet a každý muzikant to rád slyší.</w:t>
      </w:r>
    </w:p>
    <w:p w14:paraId="78C502B5" w14:textId="77777777" w:rsidR="005D3831" w:rsidRDefault="005D3831"/>
    <w:p w14:paraId="3905E0DA" w14:textId="42A83671" w:rsidR="005D3831" w:rsidRDefault="00000000">
      <w:r>
        <w:rPr>
          <w:rFonts w:ascii="Calibri" w:eastAsia="Calibri" w:hAnsi="Calibri" w:cs="Calibri"/>
          <w:sz w:val="24"/>
          <w:szCs w:val="24"/>
        </w:rPr>
        <w:t>Tak jenom tam se vrátit k tomu, já jsem tvoje vnučka, ty jsi můj děda. A to, že já jsem novinář a ty máš na novináře teď nějaký názor, to ale nemá nic společného se mnou a s tebou. A pořád si ho můžeš vážit za ty věci, co on v tom životě dokázal.</w:t>
      </w:r>
    </w:p>
    <w:p w14:paraId="318FDD65" w14:textId="77777777" w:rsidR="005D3831" w:rsidRDefault="005D3831"/>
    <w:p w14:paraId="772D2921" w14:textId="77777777" w:rsidR="005D3831" w:rsidRDefault="00000000">
      <w:r>
        <w:rPr>
          <w:rFonts w:ascii="Calibri" w:eastAsia="Calibri" w:hAnsi="Calibri" w:cs="Calibri"/>
          <w:sz w:val="24"/>
          <w:szCs w:val="24"/>
        </w:rPr>
        <w:t>A ty, se kterýma nesouhlasíš, ty vůbec nemusíš hodnotit. Protože tam je pro tebe důležitý si uvědomovat, že ty nejsi jeho soudce. Ty prostě... On to takhle má.</w:t>
      </w:r>
    </w:p>
    <w:p w14:paraId="1A8FD518" w14:textId="77777777" w:rsidR="005D3831" w:rsidRDefault="005D3831"/>
    <w:p w14:paraId="1AEEC82C" w14:textId="77777777" w:rsidR="005D3831" w:rsidRDefault="00000000">
      <w:r>
        <w:rPr>
          <w:rFonts w:ascii="Calibri" w:eastAsia="Calibri" w:hAnsi="Calibri" w:cs="Calibri"/>
          <w:sz w:val="24"/>
          <w:szCs w:val="24"/>
        </w:rPr>
        <w:t>A to je přesně, že mě to pomáhá si říct, ten člověk to takhle má. A já s tím nemůžu nic dělat. A když si to budu brát osobně, tak mě to bude akorát trápit.</w:t>
      </w:r>
    </w:p>
    <w:p w14:paraId="5581FA47" w14:textId="77777777" w:rsidR="005D3831" w:rsidRDefault="005D3831"/>
    <w:p w14:paraId="766B5BC4" w14:textId="77777777" w:rsidR="005D3831" w:rsidRDefault="00000000">
      <w:r>
        <w:rPr>
          <w:rFonts w:ascii="Calibri" w:eastAsia="Calibri" w:hAnsi="Calibri" w:cs="Calibri"/>
          <w:sz w:val="24"/>
          <w:szCs w:val="24"/>
        </w:rPr>
        <w:lastRenderedPageBreak/>
        <w:t>Mě to bude trápit, ne toho druhýho. Takže fakt si říct, on má nějaké názory, já mám nějaké názory a je spousta věcí, na kterých se spolu shodneme. Že muzika je fajn, že prostě tohle je fajn.</w:t>
      </w:r>
    </w:p>
    <w:p w14:paraId="0FAC7693" w14:textId="77777777" w:rsidR="005D3831" w:rsidRDefault="005D3831"/>
    <w:p w14:paraId="664DAF5B" w14:textId="77777777" w:rsidR="005D3831" w:rsidRDefault="00000000">
      <w:r>
        <w:rPr>
          <w:rFonts w:ascii="Calibri" w:eastAsia="Calibri" w:hAnsi="Calibri" w:cs="Calibri"/>
          <w:sz w:val="24"/>
          <w:szCs w:val="24"/>
        </w:rPr>
        <w:t>Že máme nějakou rodinu, ve které nějak fungujeme. Ale vrátit se vlastně k tomu, jak to bylo předtím, než ty jsi vstoupila tady do těch rozhovorů s ním. A jím to říct.</w:t>
      </w:r>
    </w:p>
    <w:p w14:paraId="4D4D1A9D" w14:textId="77777777" w:rsidR="005D3831" w:rsidRDefault="005D3831"/>
    <w:p w14:paraId="2202C9BC" w14:textId="77777777" w:rsidR="005D3831" w:rsidRDefault="00000000">
      <w:r>
        <w:rPr>
          <w:rFonts w:ascii="Calibri" w:eastAsia="Calibri" w:hAnsi="Calibri" w:cs="Calibri"/>
          <w:sz w:val="24"/>
          <w:szCs w:val="24"/>
        </w:rPr>
        <w:t>Dědo, tady tu kapitolu bych prostě chtěla uzavřít. A pojďme se vrátit k tomu našemu vztahu, takový, jaký byl. Dědo, ty si pamatuješ, jak vypadal náš vztah, než jsem za tebou začala jezdit s mikrofonem? Když jsem byla malá, dělali jsme spolu legraci.</w:t>
      </w:r>
    </w:p>
    <w:p w14:paraId="6001FCD3" w14:textId="77777777" w:rsidR="005D3831" w:rsidRDefault="005D3831"/>
    <w:p w14:paraId="474D0816" w14:textId="4D84CE8E" w:rsidR="005D3831" w:rsidRDefault="00000000">
      <w:r>
        <w:rPr>
          <w:rFonts w:ascii="Calibri" w:eastAsia="Calibri" w:hAnsi="Calibri" w:cs="Calibri"/>
          <w:sz w:val="24"/>
          <w:szCs w:val="24"/>
        </w:rPr>
        <w:t>Vždycky si vymys</w:t>
      </w:r>
      <w:r w:rsidR="003D23CD">
        <w:rPr>
          <w:rFonts w:ascii="Calibri" w:eastAsia="Calibri" w:hAnsi="Calibri" w:cs="Calibri"/>
          <w:sz w:val="24"/>
          <w:szCs w:val="24"/>
        </w:rPr>
        <w:t>l</w:t>
      </w:r>
      <w:r>
        <w:rPr>
          <w:rFonts w:ascii="Calibri" w:eastAsia="Calibri" w:hAnsi="Calibri" w:cs="Calibri"/>
          <w:sz w:val="24"/>
          <w:szCs w:val="24"/>
        </w:rPr>
        <w:t>el něco, co nás vnoučata bavilo. Na rodinné sešlosti jsi přivezl klávesy a my jsme tancovali až do vyčerpání. Vnoučat začalo přibývat, ale ubýval čas na pravidelná setkání.</w:t>
      </w:r>
    </w:p>
    <w:p w14:paraId="713C213C" w14:textId="77777777" w:rsidR="005D3831" w:rsidRDefault="005D3831"/>
    <w:p w14:paraId="2AD3F48F" w14:textId="77777777" w:rsidR="005D3831" w:rsidRDefault="00000000">
      <w:r>
        <w:rPr>
          <w:rFonts w:ascii="Calibri" w:eastAsia="Calibri" w:hAnsi="Calibri" w:cs="Calibri"/>
          <w:sz w:val="24"/>
          <w:szCs w:val="24"/>
        </w:rPr>
        <w:t>Teď se potkáme párkrát do roka na nějaké oslavě. Nebo když tě přijedeme podpořit na koncert. Tak třeba nám ten návrat k tomuhle pomůže.</w:t>
      </w:r>
    </w:p>
    <w:p w14:paraId="2059CBDF" w14:textId="77777777" w:rsidR="005D3831" w:rsidRDefault="005D3831"/>
    <w:p w14:paraId="2FEEED26" w14:textId="7FD55F7C" w:rsidR="005D3831" w:rsidRDefault="00000000">
      <w:r>
        <w:rPr>
          <w:rFonts w:ascii="Calibri" w:eastAsia="Calibri" w:hAnsi="Calibri" w:cs="Calibri"/>
          <w:sz w:val="24"/>
          <w:szCs w:val="24"/>
        </w:rPr>
        <w:t xml:space="preserve">Na to jsem  </w:t>
      </w:r>
      <w:r w:rsidR="00B54039">
        <w:rPr>
          <w:rFonts w:ascii="Calibri" w:eastAsia="Calibri" w:hAnsi="Calibri" w:cs="Calibri"/>
          <w:sz w:val="24"/>
          <w:szCs w:val="24"/>
        </w:rPr>
        <w:t>z</w:t>
      </w:r>
      <w:r>
        <w:rPr>
          <w:rFonts w:ascii="Calibri" w:eastAsia="Calibri" w:hAnsi="Calibri" w:cs="Calibri"/>
          <w:sz w:val="24"/>
          <w:szCs w:val="24"/>
        </w:rPr>
        <w:t>vědavá, protože jsem to ještě v téhle podobě nikdy neslyšela. To bude nějaký</w:t>
      </w:r>
      <w:r w:rsidR="00B54039">
        <w:rPr>
          <w:rFonts w:ascii="Calibri" w:eastAsia="Calibri" w:hAnsi="Calibri" w:cs="Calibri"/>
          <w:sz w:val="24"/>
          <w:szCs w:val="24"/>
        </w:rPr>
        <w:t xml:space="preserve"> jiný. </w:t>
      </w:r>
      <w:r>
        <w:rPr>
          <w:rFonts w:ascii="Calibri" w:eastAsia="Calibri" w:hAnsi="Calibri" w:cs="Calibri"/>
          <w:sz w:val="24"/>
          <w:szCs w:val="24"/>
        </w:rPr>
        <w:t>Hraje tam s kamošem Milošem z Českých Budějovic, kterýho znám a je strašně fajn, ale bude tam hrát na kytaru a bude mít nějaký komponovaný večer. A těšíš se na to? Jo, jo.</w:t>
      </w:r>
    </w:p>
    <w:p w14:paraId="7C0C9B0D" w14:textId="77777777" w:rsidR="005D3831" w:rsidRDefault="005D3831"/>
    <w:p w14:paraId="0AA5302C" w14:textId="77777777" w:rsidR="005D3831" w:rsidRDefault="00000000">
      <w:r>
        <w:rPr>
          <w:rFonts w:ascii="Calibri" w:eastAsia="Calibri" w:hAnsi="Calibri" w:cs="Calibri"/>
          <w:sz w:val="24"/>
          <w:szCs w:val="24"/>
        </w:rPr>
        <w:t>Teď to jsem dlouho neviděla. Říkám, že to bude fajn. Těšíš se? Nevím.</w:t>
      </w:r>
    </w:p>
    <w:p w14:paraId="7E35B191" w14:textId="77777777" w:rsidR="005D3831" w:rsidRDefault="005D3831"/>
    <w:p w14:paraId="6CEA009C" w14:textId="77777777" w:rsidR="005D3831" w:rsidRDefault="00000000">
      <w:r>
        <w:rPr>
          <w:rFonts w:ascii="Calibri" w:eastAsia="Calibri" w:hAnsi="Calibri" w:cs="Calibri"/>
          <w:sz w:val="24"/>
          <w:szCs w:val="24"/>
        </w:rPr>
        <w:t>Já si myslím, že to bude příjemný. Tak jo. A proč se netěšíš? Nevím.</w:t>
      </w:r>
    </w:p>
    <w:p w14:paraId="6826411A" w14:textId="77777777" w:rsidR="005D3831" w:rsidRDefault="005D3831"/>
    <w:p w14:paraId="1E9C79F5" w14:textId="77777777" w:rsidR="005D3831" w:rsidRDefault="00000000">
      <w:r>
        <w:rPr>
          <w:rFonts w:ascii="Calibri" w:eastAsia="Calibri" w:hAnsi="Calibri" w:cs="Calibri"/>
          <w:sz w:val="24"/>
          <w:szCs w:val="24"/>
        </w:rPr>
        <w:t>Já se taky dlouho nikdy neviděla. Hmm. Já myslím, že on bude hodně rád, že nás uvidí.</w:t>
      </w:r>
    </w:p>
    <w:p w14:paraId="73FF7AFA" w14:textId="77777777" w:rsidR="005D3831" w:rsidRDefault="005D3831"/>
    <w:p w14:paraId="2B1DB3E5" w14:textId="77777777" w:rsidR="005D3831" w:rsidRDefault="00000000">
      <w:r>
        <w:rPr>
          <w:rFonts w:ascii="Calibri" w:eastAsia="Calibri" w:hAnsi="Calibri" w:cs="Calibri"/>
          <w:sz w:val="24"/>
          <w:szCs w:val="24"/>
        </w:rPr>
        <w:t>A teď nebudeš nahrávat nebo budeš? Teď asi ne. Nechci hodně stresovat. Stačí, že jsem já ve stresu.</w:t>
      </w:r>
    </w:p>
    <w:p w14:paraId="2D8B2166" w14:textId="77777777" w:rsidR="005D3831" w:rsidRDefault="005D3831"/>
    <w:p w14:paraId="4D8D0B4A" w14:textId="77777777" w:rsidR="005D3831" w:rsidRDefault="00000000">
      <w:r>
        <w:rPr>
          <w:rFonts w:ascii="Calibri" w:eastAsia="Calibri" w:hAnsi="Calibri" w:cs="Calibri"/>
          <w:sz w:val="24"/>
          <w:szCs w:val="24"/>
        </w:rPr>
        <w:t>Hlavně, přátelé, aby nebyla válka, protože v dnešní době je neskutečná, že se vysmívají lidem, kteří chtějí mír, přece mír to je to nejzákladnější, co vůbec může být. Takže, přátelé, modleme se, aby ten mír skutečně byl. Jak myslí, že to celé vnímá děda mamy? Myslím si, že je to i dané tím, že on má hodně lidí, který mu dávají nebo že ho mají rádi.</w:t>
      </w:r>
    </w:p>
    <w:p w14:paraId="36F6E96E" w14:textId="77777777" w:rsidR="005D3831" w:rsidRDefault="005D3831"/>
    <w:p w14:paraId="3965E8BE" w14:textId="77777777" w:rsidR="005D3831" w:rsidRDefault="00000000">
      <w:r>
        <w:rPr>
          <w:rFonts w:ascii="Calibri" w:eastAsia="Calibri" w:hAnsi="Calibri" w:cs="Calibri"/>
          <w:sz w:val="24"/>
          <w:szCs w:val="24"/>
        </w:rPr>
        <w:t>Líbí se jim to, co on dělá a přináší jim takovou radost do života nebo něco to, co hledají. Myslím si, že on díky ním je naplněnej ten jeho život, protože dělá to, co má rádi celý život a vlastně sdílí to s lidmi, kteří mají rádi to, co dělá a zároveň jim dává nějakou hodnotu a to je v životě hrozně velká věc, že můžeš celý život dělat, co tě těší a ještě těm lidem rozdáváš radost, ať je to, jak je to a ono se ti to vrací, to, co jim dáváš. Takže já si myslím, že on se cítí šťastný v životě, takže tohle nemusí ještě tak řešit, že kdyby asi nedělal to, co dělal, tak by možná víc musel nebo si přál něco třeba víc změnit, ale že takhle vlastně jako si to drží v normálním báze a je vlastně spokojný.</w:t>
      </w:r>
    </w:p>
    <w:p w14:paraId="159E9B51" w14:textId="77777777" w:rsidR="005D3831" w:rsidRDefault="005D3831"/>
    <w:p w14:paraId="00B9212F" w14:textId="4D8CCF5A" w:rsidR="005D3831" w:rsidRDefault="00000000">
      <w:r>
        <w:rPr>
          <w:rFonts w:ascii="Calibri" w:eastAsia="Calibri" w:hAnsi="Calibri" w:cs="Calibri"/>
          <w:sz w:val="24"/>
          <w:szCs w:val="24"/>
        </w:rPr>
        <w:t xml:space="preserve">Je nás hodně a držíme při sobě a ty vztahy máme hezký, což vlastně je super, ale ten taťka jako tou součástí i trochu není, že jo, tím, jak je odřízlej a když jako k nám se přiblíží, tak vlastně vnímá to, čeho není až takovou součástí. Je možný, že je v jistý rovině </w:t>
      </w:r>
      <w:r w:rsidR="00B54039">
        <w:rPr>
          <w:rFonts w:ascii="Calibri" w:eastAsia="Calibri" w:hAnsi="Calibri" w:cs="Calibri"/>
          <w:sz w:val="24"/>
          <w:szCs w:val="24"/>
        </w:rPr>
        <w:t>osamělej</w:t>
      </w:r>
      <w:r>
        <w:rPr>
          <w:rFonts w:ascii="Calibri" w:eastAsia="Calibri" w:hAnsi="Calibri" w:cs="Calibri"/>
          <w:sz w:val="24"/>
          <w:szCs w:val="24"/>
        </w:rPr>
        <w:t xml:space="preserve">, nebo jakoby, že mu to chybí tady ty vazby, ale zároveň vlastně nikdy se je nenaučil jako nějak prostě pěstovat. Takže prostě je asi pro něho jednodušší, jako aby ho to tak třeba i </w:t>
      </w:r>
      <w:r>
        <w:rPr>
          <w:rFonts w:ascii="Calibri" w:eastAsia="Calibri" w:hAnsi="Calibri" w:cs="Calibri"/>
          <w:sz w:val="24"/>
          <w:szCs w:val="24"/>
        </w:rPr>
        <w:lastRenderedPageBreak/>
        <w:t>nezraňovalo, že prostě jako nás má rád, že o tom nepochybuje a vlastně nenutí ho tomu zabředávat do nějakých hloubek, jestli je nějaký dostačující jako dědeček, jako táta a vlastně, když to je tady v téhle rovině, tak jako vám si to ustojí sám před sebou, takže asi pro něho je to jednodušší.</w:t>
      </w:r>
    </w:p>
    <w:p w14:paraId="593AC8BC" w14:textId="77777777" w:rsidR="005D3831" w:rsidRDefault="005D3831"/>
    <w:p w14:paraId="3F33CB22" w14:textId="7F143877" w:rsidR="005D3831" w:rsidRDefault="00000000">
      <w:r>
        <w:rPr>
          <w:rFonts w:ascii="Calibri" w:eastAsia="Calibri" w:hAnsi="Calibri" w:cs="Calibri"/>
          <w:sz w:val="24"/>
          <w:szCs w:val="24"/>
        </w:rPr>
        <w:t>Já jsem se vlastně asi díky tomu uvědomila, že ten vztah asi jako budovat nedokážu, že mi nejde to to oddělit od něho, tady zrovna tyhle názory, vyhraněný a že jako dál teda nad něčím pracovat, když prostě pro mě je to tak v tuhle chvíli jako tak ne</w:t>
      </w:r>
      <w:r w:rsidR="00A010E2">
        <w:rPr>
          <w:rFonts w:ascii="Calibri" w:eastAsia="Calibri" w:hAnsi="Calibri" w:cs="Calibri"/>
          <w:sz w:val="24"/>
          <w:szCs w:val="24"/>
        </w:rPr>
        <w:t>z</w:t>
      </w:r>
      <w:r>
        <w:rPr>
          <w:rFonts w:ascii="Calibri" w:eastAsia="Calibri" w:hAnsi="Calibri" w:cs="Calibri"/>
          <w:sz w:val="24"/>
          <w:szCs w:val="24"/>
        </w:rPr>
        <w:t>pracovatelná informace o něm. A já jsem chvilku jako pocit, že jsem to vlastně vzdala, že jsem se snažila to prohloubit nějak, ale vlastně teďka jsem nad tím tak přemýšlela, že možná to není jako, že jsem se vzdala, ale že jsem jenom změnila u sebe v hlavě tu podobu toho vztahu, který jsem chtěla. Že já jsem možná chtěla něco, co ani děda nenabízí v uvozovkách jako za vztah, že on takovýhle vztahy prostě nemá, tím pádem já to s ním ani nemůžu budovat a že zase můžeme mít nějaký jako úplně jiný vztah.</w:t>
      </w:r>
    </w:p>
    <w:p w14:paraId="4104BFCD" w14:textId="77777777" w:rsidR="005D3831" w:rsidRDefault="005D3831"/>
    <w:p w14:paraId="6E3EFD40" w14:textId="77777777" w:rsidR="005D3831" w:rsidRDefault="00000000">
      <w:r>
        <w:rPr>
          <w:rFonts w:ascii="Calibri" w:eastAsia="Calibri" w:hAnsi="Calibri" w:cs="Calibri"/>
          <w:sz w:val="24"/>
          <w:szCs w:val="24"/>
        </w:rPr>
        <w:t>A že jsem jako za ten rok jsem pochopila, jak ty to myslíš, že v nás má rád, ale že i když se náma netráví ten čas, takže mu na nás jako stejně záleží. A že taky jsem pochopila, že vlastně když z toho budu smutná, tak se s tím vlastně nic jako nezmíní. A já nemůžu změnit to, jaký on nám vnímá nás, ano, ale to jako jak já se na to dívám, na tu situaci a s toho mi vlastně jako vyšlo, že se s ním jako chci výdat.</w:t>
      </w:r>
    </w:p>
    <w:p w14:paraId="01868208" w14:textId="77777777" w:rsidR="005D3831" w:rsidRDefault="005D3831"/>
    <w:p w14:paraId="20371119" w14:textId="5F8E7FED" w:rsidR="005D3831" w:rsidRDefault="00000000">
      <w:r>
        <w:rPr>
          <w:rFonts w:ascii="Calibri" w:eastAsia="Calibri" w:hAnsi="Calibri" w:cs="Calibri"/>
          <w:sz w:val="24"/>
          <w:szCs w:val="24"/>
        </w:rPr>
        <w:t>Tak jak jsme to měli nastavený dřív, že občas pojedeme na ten koncert, nebo přesně takhle přijde někde, kdy nás bude jako víc, nebo jednou za rok přijde prostě na obě. Tím pádem si říkám, že by ten vztah mohl zůstat pořád takový neutrální, že jako se máme rádi, ale nevyklání se to ani k tomu, že spolu</w:t>
      </w:r>
      <w:r w:rsidR="00A010E2">
        <w:rPr>
          <w:rFonts w:ascii="Calibri" w:eastAsia="Calibri" w:hAnsi="Calibri" w:cs="Calibri"/>
          <w:sz w:val="24"/>
          <w:szCs w:val="24"/>
        </w:rPr>
        <w:t xml:space="preserve"> </w:t>
      </w:r>
      <w:r>
        <w:rPr>
          <w:rFonts w:ascii="Calibri" w:eastAsia="Calibri" w:hAnsi="Calibri" w:cs="Calibri"/>
          <w:sz w:val="24"/>
          <w:szCs w:val="24"/>
        </w:rPr>
        <w:t>potřebujeme být každej měsíc, ale ani k tomu, jak hoho nemám ráda nebo že ho chci, že ho jako nechci vidět. A třeba se to jako díky tomu zase někam posune, že když jsem si tohle jako uvědomila, tak když se zase někdy potkáme, tak to třeba zas bude lepší, protože si to budu furt jako upoza</w:t>
      </w:r>
      <w:r w:rsidR="00A010E2">
        <w:rPr>
          <w:rFonts w:ascii="Calibri" w:eastAsia="Calibri" w:hAnsi="Calibri" w:cs="Calibri"/>
          <w:sz w:val="24"/>
          <w:szCs w:val="24"/>
        </w:rPr>
        <w:t>ďo</w:t>
      </w:r>
      <w:r>
        <w:rPr>
          <w:rFonts w:ascii="Calibri" w:eastAsia="Calibri" w:hAnsi="Calibri" w:cs="Calibri"/>
          <w:sz w:val="24"/>
          <w:szCs w:val="24"/>
        </w:rPr>
        <w:t>vat.</w:t>
      </w:r>
    </w:p>
    <w:p w14:paraId="7B97BBA7" w14:textId="77777777" w:rsidR="005D3831" w:rsidRDefault="005D3831"/>
    <w:p w14:paraId="0706FDA1" w14:textId="644958AA" w:rsidR="005D3831" w:rsidRDefault="00000000">
      <w:r>
        <w:rPr>
          <w:rFonts w:ascii="Calibri" w:eastAsia="Calibri" w:hAnsi="Calibri" w:cs="Calibri"/>
          <w:sz w:val="24"/>
          <w:szCs w:val="24"/>
        </w:rPr>
        <w:t>Myslíš si, že to může fungovat? No, myslím, že jsi to řekla krásně, že potřebovala jsi si to takhle všechno jakoby zjistit a myslím si, že to je možnost. Dědo, tohle bych asi měla říct spíš tobě, ale po koncertě jsem se ještě bála. Teď už víc vnímám, že každý máme svoje hranice a když si vytvoříme vztah v jejich mezích, bude nám spolu dobře.</w:t>
      </w:r>
    </w:p>
    <w:p w14:paraId="323CC069" w14:textId="77777777" w:rsidR="005D3831" w:rsidRDefault="005D3831"/>
    <w:p w14:paraId="3EF74CC7" w14:textId="77777777" w:rsidR="005D3831" w:rsidRDefault="005D3831"/>
    <w:p w14:paraId="30494DC1" w14:textId="7A83DAAB" w:rsidR="005D3831" w:rsidRDefault="00000000">
      <w:r>
        <w:rPr>
          <w:rFonts w:ascii="Calibri" w:eastAsia="Calibri" w:hAnsi="Calibri" w:cs="Calibri"/>
          <w:sz w:val="24"/>
          <w:szCs w:val="24"/>
        </w:rPr>
        <w:t>Dokument Lásky Láska je nejvíc natočila Kristýna Sedláčková jako svoji bakalářskou práci na katedře mediálních studií a žurnalistiky na Masaryko</w:t>
      </w:r>
      <w:r w:rsidR="00A010E2">
        <w:rPr>
          <w:rFonts w:ascii="Calibri" w:eastAsia="Calibri" w:hAnsi="Calibri" w:cs="Calibri"/>
          <w:sz w:val="24"/>
          <w:szCs w:val="24"/>
        </w:rPr>
        <w:t>vě</w:t>
      </w:r>
      <w:r>
        <w:rPr>
          <w:rFonts w:ascii="Calibri" w:eastAsia="Calibri" w:hAnsi="Calibri" w:cs="Calibri"/>
          <w:sz w:val="24"/>
          <w:szCs w:val="24"/>
        </w:rPr>
        <w:t xml:space="preserve"> univerzitě. Dramaturgie Martina Pouchlá</w:t>
      </w:r>
      <w:r w:rsidR="00A010E2">
        <w:rPr>
          <w:rFonts w:ascii="Calibri" w:eastAsia="Calibri" w:hAnsi="Calibri" w:cs="Calibri"/>
          <w:sz w:val="24"/>
          <w:szCs w:val="24"/>
        </w:rPr>
        <w:t>.</w:t>
      </w:r>
      <w:r>
        <w:rPr>
          <w:rFonts w:ascii="Calibri" w:eastAsia="Calibri" w:hAnsi="Calibri" w:cs="Calibri"/>
          <w:sz w:val="24"/>
          <w:szCs w:val="24"/>
        </w:rPr>
        <w:t xml:space="preserve"> Zvuk Antonín Kánský</w:t>
      </w:r>
    </w:p>
    <w:p w14:paraId="0738A854" w14:textId="6CDB5569" w:rsidR="005D3831" w:rsidRDefault="005D3831"/>
    <w:sectPr w:rsidR="005D38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06B08"/>
    <w:multiLevelType w:val="hybridMultilevel"/>
    <w:tmpl w:val="4CB65B3C"/>
    <w:lvl w:ilvl="0" w:tplc="71AA1AAE">
      <w:start w:val="1"/>
      <w:numFmt w:val="bullet"/>
      <w:lvlText w:val="●"/>
      <w:lvlJc w:val="left"/>
      <w:pPr>
        <w:ind w:left="720" w:hanging="360"/>
      </w:pPr>
    </w:lvl>
    <w:lvl w:ilvl="1" w:tplc="E6FCE012">
      <w:start w:val="1"/>
      <w:numFmt w:val="bullet"/>
      <w:lvlText w:val="○"/>
      <w:lvlJc w:val="left"/>
      <w:pPr>
        <w:ind w:left="1440" w:hanging="360"/>
      </w:pPr>
    </w:lvl>
    <w:lvl w:ilvl="2" w:tplc="905C973C">
      <w:start w:val="1"/>
      <w:numFmt w:val="bullet"/>
      <w:lvlText w:val="■"/>
      <w:lvlJc w:val="left"/>
      <w:pPr>
        <w:ind w:left="2160" w:hanging="360"/>
      </w:pPr>
    </w:lvl>
    <w:lvl w:ilvl="3" w:tplc="3DECDB0E">
      <w:start w:val="1"/>
      <w:numFmt w:val="bullet"/>
      <w:lvlText w:val="●"/>
      <w:lvlJc w:val="left"/>
      <w:pPr>
        <w:ind w:left="2880" w:hanging="360"/>
      </w:pPr>
    </w:lvl>
    <w:lvl w:ilvl="4" w:tplc="547EFFB8">
      <w:start w:val="1"/>
      <w:numFmt w:val="bullet"/>
      <w:lvlText w:val="○"/>
      <w:lvlJc w:val="left"/>
      <w:pPr>
        <w:ind w:left="3600" w:hanging="360"/>
      </w:pPr>
    </w:lvl>
    <w:lvl w:ilvl="5" w:tplc="F1D4F20C">
      <w:start w:val="1"/>
      <w:numFmt w:val="bullet"/>
      <w:lvlText w:val="■"/>
      <w:lvlJc w:val="left"/>
      <w:pPr>
        <w:ind w:left="4320" w:hanging="360"/>
      </w:pPr>
    </w:lvl>
    <w:lvl w:ilvl="6" w:tplc="5D840462">
      <w:start w:val="1"/>
      <w:numFmt w:val="bullet"/>
      <w:lvlText w:val="●"/>
      <w:lvlJc w:val="left"/>
      <w:pPr>
        <w:ind w:left="5040" w:hanging="360"/>
      </w:pPr>
    </w:lvl>
    <w:lvl w:ilvl="7" w:tplc="74F458F2">
      <w:start w:val="1"/>
      <w:numFmt w:val="bullet"/>
      <w:lvlText w:val="●"/>
      <w:lvlJc w:val="left"/>
      <w:pPr>
        <w:ind w:left="5760" w:hanging="360"/>
      </w:pPr>
    </w:lvl>
    <w:lvl w:ilvl="8" w:tplc="BDBC73AE">
      <w:start w:val="1"/>
      <w:numFmt w:val="bullet"/>
      <w:lvlText w:val="●"/>
      <w:lvlJc w:val="left"/>
      <w:pPr>
        <w:ind w:left="6480" w:hanging="360"/>
      </w:pPr>
    </w:lvl>
  </w:abstractNum>
  <w:num w:numId="1" w16cid:durableId="13895700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831"/>
    <w:rsid w:val="001C3659"/>
    <w:rsid w:val="002A3503"/>
    <w:rsid w:val="003D23CD"/>
    <w:rsid w:val="005D3831"/>
    <w:rsid w:val="00646849"/>
    <w:rsid w:val="00657D62"/>
    <w:rsid w:val="00970D18"/>
    <w:rsid w:val="00A010E2"/>
    <w:rsid w:val="00B540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E4E77"/>
  <w15:docId w15:val="{53F43214-2182-40EE-86F3-9F001A5F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semiHidden/>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style>
  <w:style w:type="character" w:customStyle="1" w:styleId="TextpoznpodarouChar">
    <w:name w:val="Text pozn. pod čarou Char"/>
    <w:link w:val="Textpoznpodarou"/>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1392</TotalTime>
  <Pages>7</Pages>
  <Words>2879</Words>
  <Characters>16987</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Dokument Láska je nejvíc</vt:lpstr>
    </vt:vector>
  </TitlesOfParts>
  <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Láska je nejvíc</dc:title>
  <dc:creator>TurboScribe</dc:creator>
  <cp:lastModifiedBy>Kristýna Sedláčková</cp:lastModifiedBy>
  <cp:revision>5</cp:revision>
  <dcterms:created xsi:type="dcterms:W3CDTF">2026-04-14T09:36:00Z</dcterms:created>
  <dcterms:modified xsi:type="dcterms:W3CDTF">2026-04-15T08:48:00Z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b3628b-0eab-4a4d-a0f9-76be0532d58b_Enabled">
    <vt:lpwstr>true</vt:lpwstr>
  </property>
  <property fmtid="{D5CDD505-2E9C-101B-9397-08002B2CF9AE}" pid="3" name="MSIP_Label_a0b3628b-0eab-4a4d-a0f9-76be0532d58b_SetDate">
    <vt:lpwstr>2026-04-15T08:36:36Z</vt:lpwstr>
  </property>
  <property fmtid="{D5CDD505-2E9C-101B-9397-08002B2CF9AE}" pid="4" name="MSIP_Label_a0b3628b-0eab-4a4d-a0f9-76be0532d58b_Method">
    <vt:lpwstr>Standard</vt:lpwstr>
  </property>
  <property fmtid="{D5CDD505-2E9C-101B-9397-08002B2CF9AE}" pid="5" name="MSIP_Label_a0b3628b-0eab-4a4d-a0f9-76be0532d58b_Name">
    <vt:lpwstr>Internal</vt:lpwstr>
  </property>
  <property fmtid="{D5CDD505-2E9C-101B-9397-08002B2CF9AE}" pid="6" name="MSIP_Label_a0b3628b-0eab-4a4d-a0f9-76be0532d58b_SiteId">
    <vt:lpwstr>d0aa41ec-2136-4417-9231-b69d8c2ae83d</vt:lpwstr>
  </property>
  <property fmtid="{D5CDD505-2E9C-101B-9397-08002B2CF9AE}" pid="7" name="MSIP_Label_a0b3628b-0eab-4a4d-a0f9-76be0532d58b_ActionId">
    <vt:lpwstr>0ae9e012-4412-4bd7-a8f1-67b4808c08a6</vt:lpwstr>
  </property>
  <property fmtid="{D5CDD505-2E9C-101B-9397-08002B2CF9AE}" pid="8" name="MSIP_Label_a0b3628b-0eab-4a4d-a0f9-76be0532d58b_ContentBits">
    <vt:lpwstr>0</vt:lpwstr>
  </property>
  <property fmtid="{D5CDD505-2E9C-101B-9397-08002B2CF9AE}" pid="9" name="MSIP_Label_a0b3628b-0eab-4a4d-a0f9-76be0532d58b_Tag">
    <vt:lpwstr>10, 3, 0, 1</vt:lpwstr>
  </property>
</Properties>
</file>