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A601542" w14:textId="1E222FB0" w:rsidR="005307A7" w:rsidRDefault="00C87B32">
      <w:bookmarkStart w:id="0" w:name="_GoBack"/>
      <w:bookmarkEnd w:id="0"/>
      <w:r>
        <w:rPr>
          <w:color w:val="000000"/>
          <w:sz w:val="27"/>
          <w:szCs w:val="27"/>
        </w:rPr>
        <w:t>SPEAKER_00 (00:00:00 - 00:00:18): V tomto dokumentu zaznívají zážitky spojené s obtěžováním a sexualizovaným násilím. Jsou-li tato témata pro vás citlivá? Zvažte poslech. jdeš? Pojď si k nám sednout. Nespěchej tak.</w:t>
      </w:r>
      <w:r>
        <w:rPr>
          <w:color w:val="000000"/>
          <w:sz w:val="27"/>
          <w:szCs w:val="27"/>
        </w:rPr>
        <w:br/>
        <w:t>SPEAKER_00 (00:00:22 - 00:00:37): A třeba třikrát jsou jiné pro jistotu. Nikdo na to nerágoval? Nikdo nic neudělal? A tady ta zkušenost trochu poznamenala toto, jak se teď cítím v ulicích.</w:t>
      </w:r>
      <w:r>
        <w:rPr>
          <w:color w:val="000000"/>
          <w:sz w:val="27"/>
          <w:szCs w:val="27"/>
        </w:rPr>
        <w:br/>
        <w:t>SPEAKER_00 (00:00:43 - 00:00:49): Já jsem Ana, vedle mě jde Klára, je pojedný ráno a my jsme na cestě do jednoho pražského baru.</w:t>
      </w:r>
      <w:r>
        <w:rPr>
          <w:color w:val="000000"/>
          <w:sz w:val="27"/>
          <w:szCs w:val="27"/>
        </w:rPr>
        <w:br/>
        <w:t>SPEAKER_00 (00:00:51 - 00:00:55): Ten právě zavírá. Čau. Čau.</w:t>
      </w:r>
      <w:r>
        <w:rPr>
          <w:color w:val="000000"/>
          <w:sz w:val="27"/>
          <w:szCs w:val="27"/>
        </w:rPr>
        <w:br/>
        <w:t>SPEAKER_00 (00:00:58 - 00:01:13): Já jenom musím ještě zasnout a zamknout. Naší kamarádce Aničce, která tady pracuje jako barmanka, právě končí směna a chystá se jít domů. Dneska ji tam společně doprovodí.</w:t>
      </w:r>
      <w:r>
        <w:rPr>
          <w:color w:val="000000"/>
          <w:sz w:val="27"/>
          <w:szCs w:val="27"/>
        </w:rPr>
        <w:br/>
        <w:t>SPEAKER_00 (00:01:17 - 00:01:37): Naše noční cesty totiž často doprovází strach. Ten obvykle zažíváme sami proto jsme se ho dneska rozhodli sdílet. Rozložit ho tak mezi nás, prozkoumat a zasmát se i věcem, kterým bychom se, pokud bychom šli sami, nesmáli. Především o něm ale chceme mluvit.</w:t>
      </w:r>
      <w:r>
        <w:rPr>
          <w:color w:val="000000"/>
          <w:sz w:val="27"/>
          <w:szCs w:val="27"/>
        </w:rPr>
        <w:br/>
        <w:t>SPEAKER_00 (00:01:42 - 00:02:08): A tady to vždycky takhle žije? Nebo jenom, že se zadem? A teď je sobota? Jo, už je sobota. Je jedna dvacet jedna. Standardní čas, kdy chodíš domů? Většinou, jo, no. A přes půlnočí? S holkama míříme na tramvaj a cestou míjíme skupinu několika mužů. Popíje jí před podnikem, který v téhle ulici zůstává pravidelně nejdéle otevřený.</w:t>
      </w:r>
      <w:r>
        <w:rPr>
          <w:color w:val="000000"/>
          <w:sz w:val="27"/>
          <w:szCs w:val="27"/>
        </w:rPr>
        <w:br/>
        <w:t>SPEAKER_00 (00:02:18 - 00:02:40): Takže tohle je taková kosika tady, když procházíš. A jak se ti tady tady prochází, když chodíš sami? Hrozně, hrozně. Já jsem strašně chtěla něco říct, ale jsem nevěděla vlastně co. Ne, tu je, já už prostě, tu nemůžeš už nic říkat. Já jsem ani nevěděla, jestli... V ten moment, jestli je to na nás, nebo jestli je to na někoho jiného. Nebo on koukal přímo na mě, jako fakt ne.</w:t>
      </w:r>
      <w:r>
        <w:rPr>
          <w:color w:val="000000"/>
          <w:sz w:val="27"/>
          <w:szCs w:val="27"/>
        </w:rPr>
        <w:br/>
        <w:t xml:space="preserve">SPEAKER_00 (00:02:47 - 00:06:16): V 1.37 se sedáme na tramvajové zastávce. Jedna její strana je vysklená a nepřetržitě střídá reklamu na mobily za filmový plagát. Máme několik minut, než nám přijede tramvaj. Mě se teď někdo ptal, jestli jsem nějak zaznamenala, jestli když jsem byla dítě, nebo jako nezletilá holka, jestli právě mě takhle na ulici oslovovali muži, že víc dřív, anebo teď, až když už jsem dospělá. Tak mě jenom zajímá, jak to třeba máte vy, protože přijde mi, že to je vlastně docela podobné. Kdy to vlastně začalo, že? No, začalo to už hrozně v útlým věku, ale vlastně někdo třeba říká, že jsem mu to vlastně paradoxně dělal ještě víc, když byl jako nezletilý a vypadal mladší. A někdo zase třeba může říct, že víc teďko v dospělosti si ho lidi všímají, ale samozřejmě takové hodně asi subjektivní. Ale já třeba to nedokážu říct, ale jako takový... A vzpomínaj si třeba na první zkušenost s tím nějakým, nevím, catcallingem, kdy jsi se cítila nepříjemně, potom, jak se k tobě někdo choval na ulici? Nebo čuměl na tebe na ulici, nebo? No já mám jako strašný, </w:t>
      </w:r>
      <w:r>
        <w:rPr>
          <w:color w:val="000000"/>
          <w:sz w:val="27"/>
          <w:szCs w:val="27"/>
        </w:rPr>
        <w:lastRenderedPageBreak/>
        <w:t>já jsem jezdila ze školy, a tam bylo třeba jeden nás, každej pátek prostě ve stejný čas ještě jsem jezdila na tréninky plavecký a autobusem stejným jezdil jeden muž prostě vždycky tu stejnou dobu a strašně nás zíral, ještě s mojí sestrou. A fakt to bylo hrozně těžké, protože jsme jako nedokázali vypozorovat, ještě jak jsme byli maličký, že to je fakt asi problém. Bylo to fakt strašný, on se nás furt vatáčel. A už jenom to zírání, jsem dokázala rozeznat, že to bylo jako fakt hrozně nepříjemně a že to je nějak něco špatně, jako že to není normální, že takhle moc snad se k tobě někdo zjírá, ještě se k tobě přiblužuje o autobuse. A teď jsi to dělal vlastně opakovaně každej týden a už to začal přesávat v to, že se bojíš asi každej týden, bylo to hrozný. A teď se mi stalo, že jsem jela autobusem, kde byl taky znovu snad tím stejným autobusem tenhle muž. Co ho vůbec pamatuješ? Ty jeho oči nezapomenuji jako nikde. To bylo fakt hrozně, jako přímo tu zvář si, protože pamatuju tak moc z toho dětství. Měla jsi chtít mu něco udělat, nějak ho konfrontovat? No jako spíš ve mně to vyvaly ty pocity, jako v tom dětství. Jako si jako různě tam byla jako nově vstek, ale vůbec jsem nedokázala, jako to bylo tak nepříjemné, že ani to nechceš, nebo nechtěla jsem to nějak řešit vlastně. Nevím, hrozný jako. Už aspoň vím, že jako teďko, jak jsem starší, takže se nějak za sebe třeba dokážu víc postavit. A co ti v tom pomáhá? No asi jako vidět třeba v okolí, který taky notorivní. Co reaguje? Moje blízky, jako že třeba mám kamarádky, který to nenechají jen tak bejt, ale nějak se proti tomu bohradějí taky. Jako že vidím, že to jiný třeba ženy takhle dělají, i když samozřejmě jako pak se taky bojím, jestli to nespůsobí nějaký třeba další nebezpečí. Ale tohle mě třeba inspirovalo nejvíc asi vlastně za všeho. Vidět tady to, že to jenom nenecháš bejt, že někdo na tebe čumí a to už se... Mě taky no. A že se o tom bavíme a sdílíme ty zkušenosti spolu. Jo, určitě, z toho. Ale já se taky pamatuju jednu věc, která se mi přesně stala. Teda jako by takovou první podle mě. Že jsem jela autobusem za tátou a bylo mi fakt třeba dvanáct nebo třináct, malá holčička, víš co. Seděl vedle mě nějaký kluk, třeba okolo dvaceti nebo já nevím, a byl jako, co poslouchám za hudbu, že jsem měla sluchátka a pak jestli nevím, že nějaký kontakt nebo něco.</w:t>
      </w:r>
      <w:r>
        <w:rPr>
          <w:color w:val="000000"/>
          <w:sz w:val="27"/>
          <w:szCs w:val="27"/>
        </w:rPr>
        <w:br/>
        <w:t>SPEAKER_00 (00:06:19 - 00:06:35): Do naší konverzace náhle vstupuje starší, cizí muž. No. Jo, ale vy si chcete mě takhle povídat. Říká ahoj a že není žádný úchy. Chceš dopovědět ten příběh? Ani ne, už. Upřímně. Už máš nový.</w:t>
      </w:r>
      <w:r>
        <w:rPr>
          <w:color w:val="000000"/>
          <w:sz w:val="27"/>
          <w:szCs w:val="27"/>
        </w:rPr>
        <w:br/>
        <w:t xml:space="preserve">SPEAKER_00 (00:06:38 - 00:07:24): Muž, který přerušil Aniččino vyprávění ve mně svým odchodem, vlastně zanechal otázku. Jak se dá uprostřed noci přijít, aby to nebylo nepříjemné? Kdyby přišel ten týpek a vy byste tady nebyli, tak mě se... Automaticky rozklapé srdce. Jako taky, určitě, stoprocentně. Jak jsi zeptala, víš, jakože kdy jsi ten kluk, jak můžeš přijít za těma holkama. Myslím se, že ale musí být sakra opatrný a možná to nedělej, jakože to možná za to nestojí. Fakt, jestli se po každý té holce rozklapé to srdce. Nevím, no. Jako vlastně nevím úplně, jak se </w:t>
      </w:r>
      <w:r>
        <w:rPr>
          <w:color w:val="000000"/>
          <w:sz w:val="27"/>
          <w:szCs w:val="27"/>
        </w:rPr>
        <w:lastRenderedPageBreak/>
        <w:t>jde ta odpověď. Já neříkám, že nemůžou úplně, jakože, ale... potom tohle bylo nějaký pál, proč mě říkáš?</w:t>
      </w:r>
      <w:r>
        <w:rPr>
          <w:color w:val="000000"/>
          <w:sz w:val="27"/>
          <w:szCs w:val="27"/>
        </w:rPr>
        <w:br/>
        <w:t>SPEAKER_00 (00:07:36 - 00:09:44): Nevyžádaná interakce to byla ten den poslední. Zajímá mě, jestli se na ně člověk zvykne. A jak ji vnímají ženy, pro které cesty nočným městem představují nutnou spojku mezi prací a domovem. Ptám se proto Jany. Za Brem pracuje 26 let. Já jsem se naučila tady tohle zase strašně ignorovat. Jako strašně moc. Že prostě, když na mě... Pokřikuje tady někdo přes tou domů, přes to náměstíčko, že tam prostě sedí v noci, hlavně v létě, prostě ty lidi bezdomová, nebo prostě alkoholici, nebo fetky, nebo něco. Ale většinou si žiju vlastním světem. To jsou lidi, kteří většinou jako nemají zájem na to, aby jako někoho do tohoto zatáhli. Ale občas se to stane, že jsou prostě v lepším rozmaru, nebo že prostě mají potřebu něco, nebo chtějí žebrat cigáro, nebo prostě chtějí oheň. A já prostě jdu a ignoruju to. Já to úplně odcloním, není mi to ani příjemné, ani nepříjemné takový kolorit prostě té cesty domů, že to neřeším už. Co říkají třeba? Většinou takové to je jako, že když to je takové rozverné, tak to je jako kam jdeš, pojď si k nám sednout, nespěchej tak, nebo něco takového. A nebo prostě takové, a nemáš ještě jedno cígo. Taky už mi není dvacet ani pětadvacet, takže prostě ty starší a hloupí chlapi si vždycky víc dovolí na mladou a slabou holbu. Když na starší ženskou, tak to tak prostě je pořvávání a dehonestující jako urážky a takové holčičko, kočičko a jsem tam, tady tohle, to prostě od určitého věku zmizí. Jako ne, že by nepořvávali, nebo tak, ale vlastně tady tohle to už není. Je to vlastně prostě tak strašně jako primitivní od nich, věci takové, jako léto k tomu strašně vybízí. Je noc a stejně máte krátkou suký a tílko, tak ne, že by to bylo špatně, samozřejmě je léto. Ty chlapi taky nechodí v chlapách. V kombinézách, ale oni mají pocit, že to je prostě to, co si můžou jako dovolit ohmatat, to si můžou dovolit oslovit, to si můžou dovolit, já nevím prostě co.</w:t>
      </w:r>
      <w:r>
        <w:rPr>
          <w:color w:val="000000"/>
          <w:sz w:val="27"/>
          <w:szCs w:val="27"/>
        </w:rPr>
        <w:br/>
        <w:t>SPEAKER_00 (00:09:46 - 00:09:49): To si myslím, že tohle to bohužel ještě moc nevymizalo.</w:t>
      </w:r>
      <w:r>
        <w:rPr>
          <w:color w:val="000000"/>
          <w:sz w:val="27"/>
          <w:szCs w:val="27"/>
        </w:rPr>
        <w:br/>
        <w:t>SPEAKER_00 (00:09:59 - 00:10:03): Jak se cítíš, když se v noci pohybuješ městem?</w:t>
      </w:r>
      <w:r>
        <w:rPr>
          <w:color w:val="000000"/>
          <w:sz w:val="27"/>
          <w:szCs w:val="27"/>
        </w:rPr>
        <w:br/>
        <w:t xml:space="preserve">SPEAKER_00 (00:10:07 - 00:11:05): Vlastně se necítím tolik bezpečně. Lucie je studentka a při škole několik let také pracovala za barem. Protože jsem asi rok. A když jsem zpátky měla zkušenost, kdy jsem zavírala v noci podnik, ve kterým jsem pracovala, a byl zrovna státní svátek a já jsem šla domů, byly asi dvě v noci, a bydlela jsem za rohem od toho místa, kde jsem pracovala, takže to nebylo daleko. No a mezi těma dvěma ulicama jsem za sebou slyšela kroky, jak někdo běží. A moje první myšlenka byla, OK, tak asi běží na tramvaj, tak jsem se zastavila. A... Vstoupila jsem si na kraj chodníků, aby ten člověk mohl proběhnout okolo. No a on taky, že proběhl, ale potom se zastavil přede mnou a zablokoval mi ulici. Mě to překvapilo a zjistila jsem, že přede mnou stojí nějakej muž, který má kalhoty dole a </w:t>
      </w:r>
      <w:r>
        <w:rPr>
          <w:color w:val="000000"/>
          <w:sz w:val="27"/>
          <w:szCs w:val="27"/>
        </w:rPr>
        <w:lastRenderedPageBreak/>
        <w:t>jediný, co vidím, je jeho penis.</w:t>
      </w:r>
      <w:r>
        <w:rPr>
          <w:color w:val="000000"/>
          <w:sz w:val="27"/>
          <w:szCs w:val="27"/>
        </w:rPr>
        <w:br/>
        <w:t>SPEAKER_00 (00:11:07 - 00:11:30): No. Tak mě to vyděsilo a jediný, co mě napadlo, bylo začít děčet, aby se mě někdo všiml, aby mě někdo vytáhl tady z té situace. Jenomže byl státní svátek, takže nikde nikdo nebyl, byla to docela temná ulice. Takže jsem začala ječet a začala jsem utíkat.</w:t>
      </w:r>
      <w:r>
        <w:rPr>
          <w:color w:val="000000"/>
          <w:sz w:val="27"/>
          <w:szCs w:val="27"/>
        </w:rPr>
        <w:br/>
        <w:t>SPEAKER_00 (00:11:32 - 00:11:60): A jestli si dobře pamatuju, tak chvilku běžel za mnou, ale já jsem tak zahla do ulice, kde je víc světla a tam už neběžel. No a tím, že jsem bydlela za rohem, tak jsem doběhla pár metrů a odemšila jsem si dveře. Byla jsem v bezpečí, ale v bezpečí jsem se teda fakt necítila. Tady ta zkušenost trochu poznamenala toto, jak se teď cítím v ulicích.</w:t>
      </w:r>
      <w:r>
        <w:rPr>
          <w:color w:val="000000"/>
          <w:sz w:val="27"/>
          <w:szCs w:val="27"/>
        </w:rPr>
        <w:br/>
        <w:t>SPEAKER_00 (00:12:16 - 00:13:31): Jak vy se cítíte, když se v noci vracíte domů? No, já jsem muž, takže o tomhle vůbec nepřemýšlím. Na stejnou otázku, kterou jsem položila Janě i Lucii, se ptám také Pavla. Pro mě to není téma, cítím se úplně normálně. Možná se cítím malinko. Hůř samozřejmě za noci, protože to všichni vnímáme, že to je ta doba, kdy se děje to nebezpečí, to ohrožení, ale fakticky to není pro mě téma věc, na kterým bych přemýšlel nebo si říkal, je, to mi vychází jako na noc, to bude blbý, nebo nevím, zavolám si taksíkarači, nebo nepřemýšlím uskřínět, jestli si vezmu kraťasy, že jo, nebo dlouhý kalhoty. Pavla Houtka se ale především ptám jako kriminologa a instruktora sebeobrany. Společně s Jasmínou Houtek stojí za projektem moderní sebeobrana. Muži to podobně jako já vůbec neřeší, ale pro ženy to je velký téma, který mu velmi přizpůsobují spousty věcí od oblečení přes ten samotný pohyb, volbu dopravních prostředků, ale vlastně i volbu těch rozhodnutí v rámci toho životního stylu. A co si myslíte, že to způsobuje?</w:t>
      </w:r>
      <w:r>
        <w:rPr>
          <w:color w:val="000000"/>
          <w:sz w:val="27"/>
          <w:szCs w:val="27"/>
        </w:rPr>
        <w:br/>
        <w:t xml:space="preserve">SPEAKER_00 (00:13:33 - 00:15:46): Životní zkušenost, protože v podstatě každá, každá žena se ve svým životě setkala s nějakou formou sexualizovaného obtěžování nebo rovnou násilí. A každá žena za svůj život mnohokrát slyšela, že teda nemá v noci chodit do toho parku, že tam je to teda nebezpečný. Ono se to samozřejmě neděje v noci v tom parku. A to je potřeba říct, že ono se to děje ve škole, v práci, doma, na rodinný oslavě, na ulici, cestou do obchodu, v obchodu a na těch nejběžných způsobů. V těch nejběžných místech, kde se běžně pohybujeme. Ale ten obrázek je takovej. Tak nechodí v noci do parku. Potom, když se to stane, tak samozřejmě téměř každá žena si začne klást tyhle otázky. OK, tak nespůsobila jsem to něčím, nešla jsem večer sama ven, neměla jsem moc krátkou sukni, já nevím, proč jsem tam chodila, nemusela jsem tam jít a tak dále. A my všichni vyrůstáme v nějaký společnosti a v nějakým kontextu. A vyrůstáme ve společnosti, kde tyhle věci, ne třeba ta vulgární forma nutně, ale taková ta měkčí forma, vtipy o blondýnách, vtipy o tom, jak ženy neumí řídit a jak sice prezentace stála za starou belu, ale aspoň se bylo na co koukat, tak jsme všichni jako slyšeli a je to víceméně taková norma. Když tohle přijmeme za normu, tak se nemůžeme </w:t>
      </w:r>
      <w:r>
        <w:rPr>
          <w:color w:val="000000"/>
          <w:sz w:val="27"/>
          <w:szCs w:val="27"/>
        </w:rPr>
        <w:lastRenderedPageBreak/>
        <w:t>divit, že část jedinců to dotáhnou až do nějaký vesnější a vulgárnější podoby. Ale taky je potřeba říct, že ta vulgárnější podoba neznamená automaticky, že je horší pro ten terč toho obtěžování. Příběhy, které slycháme a zkušenosti, které získáváme, vytváří strach, který nás pak doprovází v každodennosti našeho pohybu prostorem nočního města. Ty jsi teda pravidelně pohybovala z místa, kde zpracovala, domů, či nějaká trase, kterou jsi musela chodit pravidelně. Otvářel jste s tvými blízkými nějaký mechanizmy, jak se vzájemně opatrovat?</w:t>
      </w:r>
      <w:r>
        <w:rPr>
          <w:color w:val="000000"/>
          <w:sz w:val="27"/>
          <w:szCs w:val="27"/>
        </w:rPr>
        <w:br/>
        <w:t>SPEAKER_00 (00:15:48 - 00:16:20): Přemýšlím, protože jsem bydlala na víc místech během toho času, kde jsem pracovala. Některý byly vzdálenější a některý byly blíž. Na základě toho se měnily i ty přístupy k tomu, jak se domů cestovalo. Když jsem bydlala za rohem, tak nebylo těžké to dojít sama. Ten strach tam byl menší. Ale zároveň ten podnik, když jsem ho zavírala, tak jsem ho zavírala většinou sama. A buď se stalo, že se mnou nějaký člověk v tom podniku zůstal a pak jsme šli spolu, ale většinou času bych šla domů sama stejně.</w:t>
      </w:r>
      <w:r>
        <w:rPr>
          <w:color w:val="000000"/>
          <w:sz w:val="27"/>
          <w:szCs w:val="27"/>
        </w:rPr>
        <w:br/>
        <w:t>SPEAKER_00 (00:16:22 - 00:18:27): A myslím si, že tam fungovaly třeba nějaké zprávy, jako dej mi vědět, až dojdeš domů, ať vím, že jsi v pohodě. Jinak mám spíš pocit, že bylo nutné překonat ten strach, protože to byla práce, která končila pozdě v noci a nebyla jiná cesta, než se dostat domů. Vlastně jsem se naučila. Já jsem se naučila cestou z práce si zapálit cigaretu. I když ji třeba nepopotahuji, neumím odkouřit za hůze, mám to ráda klid a skleničku vína, ale beru ji jako možnou zbraň. Jakože kdyby náhodou, tak toho člověka spálím tím cígem, kdyby fakt obtěžoval, nebo kdyby něco. A rozhodně, co taky už nedělám, jako studentka jsem ještě byla tak přející, že jsem se rozdělila tu cigáru. Taky rozhodně, když mě někdo osloví s tím, že chce cigáru, tak jsem se rozdělila. Tak rozhodně, jako neotvírám kabelku a nevytahuju cigáru a nedávám ho, protože to je přesně ta situace, kdy vás ten člověk může opravdu ohrozit. Může vám vzít peněženku, může vás nějak začít pacifikovat. Takže to už určitě taky nedělám. A já chodím dost rychle z práce, dost rázně. A nechodím žádnýma temnýma hvоздama. Tady teda v Praze už. Dřív vlastně ještě, když jsem začínala tady v baru, tak to jsem bydlala jindr, jsem bydlala dál a to jsem opravdu chodila pěšky kolem parku. To nebylo příjemné. Ale zase na druhou stranu jsem si vždycky říkala, že kdyby někdo chtěl čekat prostě do tří, do čtyř, do rána, jestli tam náhodou neprojde nějaká nevinná dívka, tak by byl blázen i ten agresor, kdyby tam tak jako stál tři hodiny a spolíhal na to, že tam někdo prostě najivně půjde. Tak to jsou takový ty nepravděpodobné věci. Hlavně moje první přepadení se mi stalo, když mi bylo třináct, byly tři hodiny odpoledne, bylo úplné slunko a na ulici byly lidi. Takže to je prostě fakt... Ne, že by to ta doba a to okolí toho, kudy jdete, tomu trošku nepomáhalo, ale rozhodně to není jako jediná určující věc, kdy dojde si k tomu přepadení nebo k nějaké nepříjemné situaci.</w:t>
      </w:r>
      <w:r>
        <w:rPr>
          <w:color w:val="000000"/>
          <w:sz w:val="27"/>
          <w:szCs w:val="27"/>
        </w:rPr>
        <w:br/>
      </w:r>
      <w:r>
        <w:rPr>
          <w:color w:val="000000"/>
          <w:sz w:val="27"/>
          <w:szCs w:val="27"/>
        </w:rPr>
        <w:lastRenderedPageBreak/>
        <w:t>SPEAKER_00 (00:18:39 - 00:18:44): Co ti pomáhá v tom veřejném prostoru k tomu, aby ses cítila víc v bezpečí?</w:t>
      </w:r>
      <w:r>
        <w:rPr>
          <w:color w:val="000000"/>
          <w:sz w:val="27"/>
          <w:szCs w:val="27"/>
        </w:rPr>
        <w:br/>
        <w:t>SPEAKER_00 (00:18:47 - 00:21:55): Ty jo. Telefon v ruce. Že vím, že mám možnost se s někým spojit. A jinak prostě asi jenom jako rychlá chůze. A vzhledem k ostatním lidem, kteří se pohybují v tom prostoru? Jo, tak to bylo hodně přecházení z ulice do ulice, střídání chodníků, schovávání se před autama vyloženě. Schovávání se před autama? Jo, že takovej ten strach, že když se má po ulici a to auto tam zastaví a někdo po tobě bude něco chtít. Pamatuju si, že jsem chodila do kopce a byla tam jednosmírka a auto jezdili jakoby ze zadu, ze spodu za mnou. A to mi teda nahánělo strach, takže jsem chodila tak, aby kdyby zastavili, tak nemohli zastavit u mě. No, takže jako hodně velký vyhýbání se, protože kolem mě chodili většinu opilí lidi, protože jsem chodila později v noci domů. A zároveň si vybavuju, že se mi vždycky trochu ulevilo, když ten klišel přede mnou nebo za mnou, tak byla žena. Na který bylo vidět, že se cítí dost podobně jak já. Tak jsem v tom cítila takovou hodně velkou soudržnost, jakože jo, tady se nemusíme bát, tohle je ten sejf prostor, teď zrovna tady v té části toho chodníku. O soudržnosti, ale té mužské, mluví také Pavel. Muži, kteří tohle dělají, tak spoléhají na nějakou mužskou solidaritu nebo na to, že ty ostatní chlapi to nějakým způsobem přikryjou, že to budou považovat za zábavný, vtipný a takový to, co se dělá. A ten terč toho obtěžování má vlastně správný pocit. On si říká, OK, tak mně se dělo něco hroznýho, ale vlastně nikdo na to nerágoval, nikdo nic neudělal, takže se to vlastně bere asi jako normální, že je to vlastně jako v pořádku, protože kdyby nebylo, tak by někdo něco udělal, což nepřispívá úplně tomu nějakému pocitu bezpečí nebo vůbec dobrýmu pocitu ze sebe sama. To je takový apel na ty ostatní, že vy třeba můžete, máte mnohem lehčí pozici, když nejste terč toho pokřikování a obtěžování do toho vstoupit a nějakým způsobem zasáhnout, pojmenovat tu situaci, pojmenovat, co se děje a říct, hej, nechte toho, vy tady tu paní obtěžujete, nechte jí bejt. A obzvláště samozřejmě muži na to mají lepší pozici, ačkoliv z praxe, když se o tom s lidmi bavíme, tak pokud to někdo udělá, tak je to z pravidla jiná žena. Nebo z pravidla. Ve výrazně větší části. Protože mluvím s instruktorem sebeobrany, zajímám se, jaké nástroje se mi jako ženě v nepříjemných situacích nabízí. Teď řeknu nějaký postup, který třeba učíme lidi, ale to neznamená, že když ho někdo v té situaci neudělal nebo neudělá, takže udělal něco špatně. Nebo že to, co se stalo, je jeho chyba, respektive její chyba, protože se neohradila přece, když to jako slyšela, že má tady nějaký postup, tak proč to neudělala.</w:t>
      </w:r>
      <w:r>
        <w:rPr>
          <w:color w:val="000000"/>
          <w:sz w:val="27"/>
          <w:szCs w:val="27"/>
        </w:rPr>
        <w:br/>
        <w:t xml:space="preserve">SPEAKER_00 (00:21:57 - 00:23:53): Protože udělat to v té situaci je neuvěřitelně těžké. První, co se stane, tak se zvýší hladina stresových hormonů a velmi pravděpodobně se propadneme do toho, čemu říkáme stav zamrznutí. To znamená do stavu, kdy se nám úplně na fyziologický úrovni vypne mozek a my </w:t>
      </w:r>
      <w:r>
        <w:rPr>
          <w:color w:val="000000"/>
          <w:sz w:val="27"/>
          <w:szCs w:val="27"/>
        </w:rPr>
        <w:lastRenderedPageBreak/>
        <w:t>nejsme schopní vůbec uvažovat a fakticky něco udělat. Ale jsou cesty jak z toho ven. První je, že o tom stavu zamrznutí vůbec mluvíme, protože když to víme, že se to děje, tak si pak nebudeme říkat aha, tak já jsem vlastně nebyla schopná něco udělat, tak jsem asi slabá nebo neschopná, ale si aha, tak já vím, že se to stalo, protože to je fyziologický proces, který je vlastně normální ve stavu ohrožení. Druhá věc, pomůže mi dopředu plán. Ideální je mít dopředu připravenou takzvanou nouzovou větu. A ta věta může být třeba nebo neobtěžujte mě, nebo tohle si ke mně nedovolujte, například. Ten okamžik nemusím přemýšlet, ale můžu jí rovnou střelit. Je potřeba jí samozřejmě říct nějakým způsobem na hlas a nějakým pevným hlasem, což se zase lehko řekne a lehůř udělá, ale je to dovednost. Další věc je postoj. Když jdu večer a jsou tam nějaký ty dva opilce, jakkoliv mě třeba musím projít, tak už si tu řeč těla můžu zkontrolovat, můžu se vytáhnout, můžu dát ramena dozadu, vytáhnout hlavu nahoru, už si připravit tu nouzovou větu a pak, když by na to přišlo, tak ji použít. Mapa města není pro všechny stejná. Některé ulice míjíme, jiné cesty si vybíráme znovu a znovu. Anička nás vede tou svou, trasou, kterou zná na zpaměť, včetně toho, co se v ní naučila hlídat. Je kolem druhé ráno a za pár minut jsme doma.</w:t>
      </w:r>
      <w:r>
        <w:rPr>
          <w:color w:val="000000"/>
          <w:sz w:val="27"/>
          <w:szCs w:val="27"/>
        </w:rPr>
        <w:br/>
        <w:t>SPEAKER_00 (00:23:56 - 00:24:23): Vystoupím z tramvaje. Už v tramvaji tak chlapkám, kdo vystupuje a většinou se snažím třeba na přechodu čekat další dobu, aby ty lidi šli přede mnou. Zjímám si sluchátka a jdu domů. Když se můžete uplnout, tady není ani jediné světlo. Tak už jsme tu. Už jsme tu, už jsme doma. Tak nás jim je dobré.</w:t>
      </w:r>
      <w:r>
        <w:rPr>
          <w:color w:val="000000"/>
          <w:sz w:val="27"/>
          <w:szCs w:val="27"/>
        </w:rPr>
        <w:br/>
        <w:t>SPEAKER_00 (00:24:26 - 00:24:27): To je dobré.</w:t>
      </w:r>
      <w:r>
        <w:rPr>
          <w:color w:val="000000"/>
          <w:sz w:val="27"/>
          <w:szCs w:val="27"/>
        </w:rPr>
        <w:br/>
        <w:t>SPEAKER_00 (00:24:35 - 00:24:37): Protože toho země opadá.</w:t>
      </w:r>
      <w:r>
        <w:rPr>
          <w:color w:val="000000"/>
          <w:sz w:val="27"/>
          <w:szCs w:val="27"/>
        </w:rPr>
        <w:br/>
        <w:t>SPEAKER_00 (00:24:46 - 00:25:19): Problém bohužel nekončí za zavřenými dveřmi. 9 z 10 mladých žen se podle agentury NMS ocitlo v nepříjemné situaci s muži. Každá druhá kvůli svému vzhledu zažila pokřikování na ulici. 40% zažilo pocit, že je někdo pronásleduje. Pětina lidí se stala terčem nějaké formy významu. Představujeme obtěžování v městské hromadné dopravě. Téměř polovina dotázaných žen neduvěřuje policii, že dokáže ochránit ženy před násilnou trestnou činností se sexuálním motivem.</w:t>
      </w:r>
      <w:r>
        <w:rPr>
          <w:color w:val="000000"/>
          <w:sz w:val="27"/>
          <w:szCs w:val="27"/>
        </w:rPr>
        <w:br/>
        <w:t>SPEAKER_00 (00:26:22 - 00:26:31): Dokument Čaušťávo kam tečeš natočila Ana Váchová. Dramaturgie Martina Pouchlá. Zvuk Samuel Sochaci.</w:t>
      </w:r>
    </w:p>
    <w:sectPr w:rsidR="005307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51A4"/>
    <w:rsid w:val="00153A8A"/>
    <w:rsid w:val="001B51A4"/>
    <w:rsid w:val="005307A7"/>
    <w:rsid w:val="00C87B3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5D8206A-E0A2-441C-BB97-614A47ECD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2974</Words>
  <Characters>17553</Characters>
  <Application>Microsoft Office Word</Application>
  <DocSecurity>0</DocSecurity>
  <Lines>146</Lines>
  <Paragraphs>40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Pouchlá Martina</dc:creator>
  <cp:keywords/>
  <dc:description/>
  <cp:lastModifiedBy>Dankovičová Petra</cp:lastModifiedBy>
  <cp:revision>2</cp:revision>
  <dcterms:created xsi:type="dcterms:W3CDTF">2026-04-24T09:11:00Z</dcterms:created>
  <dcterms:modified xsi:type="dcterms:W3CDTF">2026-04-24T09:11:00Z</dcterms:modified>
</cp:coreProperties>
</file>