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D8119" w14:textId="6462BE12" w:rsidR="005307A7" w:rsidRDefault="00B40971">
      <w:r>
        <w:rPr>
          <w:color w:val="000000"/>
          <w:sz w:val="27"/>
          <w:szCs w:val="27"/>
        </w:rPr>
        <w:t>SPEAKER_00 (00:00:01 - 00:00:05): Regio Dokument. Palčivá témata vašeho kraje.</w:t>
      </w:r>
      <w:r>
        <w:rPr>
          <w:color w:val="000000"/>
          <w:sz w:val="27"/>
          <w:szCs w:val="27"/>
        </w:rPr>
        <w:br/>
        <w:t>SPEAKER_00 (00:00:08 - 00:00:43): Doma už to není takové, jako to bývalo. Doměst nedaleko německé hranice na Tachovsku se v uplynulých několika letech nastěhovalo takové množství cizinců, že časem možná doženou počtem i domorodce. Láká je práce v průmyslových areálech, které rostou kolem dálnice D5. Typickým příkladem je nová hospoda u Tachova, která zaměstnává kolem 8 tisíc lidí. V Regio Dokumentu cizinci ve vlastním městě zkoumá pocity starousedlíků a jejich soužití se zahraničními pracovníky reportér Lubomír Smatana.</w:t>
      </w:r>
      <w:r>
        <w:rPr>
          <w:color w:val="000000"/>
          <w:sz w:val="27"/>
          <w:szCs w:val="27"/>
        </w:rPr>
        <w:br/>
        <w:t>SPEAKER_00 (00:00:46 - 00:01:34): Na Tachovsku jsem se vydal po dálnici D5. Jinudy už to nemá cenu, cesta trvá z Plzně autem nějakých 40 minut. No a na každém sjezdu se objevují velikánské haly. Buď jsou to sklady, nebo továrny, nebo nějaká logistická centra, odkud výjíždějí kamiony. Takhle vypadá kdysi pevná hra z socialismu, zápročeský kraj. A mým cílem je Tachov... Teď to je pevná hra z čeho? Jestli kapitalismu, nebo montování, monterizmu. No a jak se ujede pár metrů od dálnice, tak okamžitě to přechází v pustý venkov. To je zajímavé.</w:t>
      </w:r>
      <w:r>
        <w:rPr>
          <w:color w:val="000000"/>
          <w:sz w:val="27"/>
          <w:szCs w:val="27"/>
        </w:rPr>
        <w:br/>
        <w:t>SPEAKER_00 (00:01:48 - 00:01:57): Cizinci ve vlastním městě. Dokument Lubomíra Smatany. Tady stopař, tak dáme stopaře, co k tomu řekneme.</w:t>
      </w:r>
      <w:r>
        <w:rPr>
          <w:color w:val="000000"/>
          <w:sz w:val="27"/>
          <w:szCs w:val="27"/>
        </w:rPr>
        <w:br/>
        <w:t>SPEAKER_00 (00:02:03 - 00:03:25): Český rozhlas, jo? Kam jedete vy? Taky do Tachova. Do Tachova. Do práce? Ne, z práce. Z práce. To mám štěstí, protože zrovna jsem hledal někoho, s kým bych se pobavil o těch průmyslových halách tady. Vy tam makáte. Vemte si pás. jsme se zastavili tady trošku. Já vás zdravím. Já se jmenuji Lubo Smatana. Já se jmenuji Jiří Pánek. Tak Jiří Pánek si ke mně přesedl. Já to vypnu ten motor, ať nás to neruší. Pověste mi, vy teda bydlíte v Tachově? Ne, já bydlím v Češkovicích. Bydlil jsem v Tachově. A jezdíte tady do těch průmyslových hal? Jo, jo, jo. Na Lisu. Na Lisu. Jsou tam i nějací Češi? No, ale víte, jak to myslím, hodně těch, co v Čechách z východu. Takže Čechů málo? No, taky jsou tam, ale moc jich tam není. Víc těch, podle mýho, je tam víc těch Ukrajinců. Ale tady Ukrajinci, Poláci, Maďaři, já nevím, Bulhaři, já nevím co všechno, tam je všechno, já to nechci říkat. Maďaři taky? Ježišmarja. Fakt, Maďaři? A ti mají moc rozumět, co? Ale jo, tak já jsem žil s Maďarkou, takže trošku rozumím, jo. Jste rádi, že tu máte ty průmyslové haly?</w:t>
      </w:r>
      <w:r>
        <w:rPr>
          <w:color w:val="000000"/>
          <w:sz w:val="27"/>
          <w:szCs w:val="27"/>
        </w:rPr>
        <w:br/>
        <w:t>SPEAKER_00 (00:03:28 - 00:04:08): Za vašimi brýlemi jsem viděl oči, jak se zatočily. Tak já jsem v Tachově v šedesátek, přes šedesát. Mně bude šedesát dva letos. A jako, já nechci nadávat nebo to, ale když to mám říct na plnou hubu, tak zku**ím přírodu, jako. Přírodu myslíte? Hm. Jako ty haly, ty průmyslové haly, ta výstavba. A já jsem teďka myslel, jako jestli vám ten život změnili ti cizinci v Tachově. No to jo, jako. No. Jakery ale zase, jo, jako.</w:t>
      </w:r>
      <w:r>
        <w:rPr>
          <w:color w:val="000000"/>
          <w:sz w:val="27"/>
          <w:szCs w:val="27"/>
        </w:rPr>
        <w:br/>
        <w:t xml:space="preserve">SPEAKER_00 (00:04:11 - 00:04:27): Některý jsou dobrý, no, některý jsou, jako, </w:t>
      </w:r>
      <w:r>
        <w:rPr>
          <w:color w:val="000000"/>
          <w:sz w:val="27"/>
          <w:szCs w:val="27"/>
        </w:rPr>
        <w:lastRenderedPageBreak/>
        <w:t>nevíte, jak to A zase to má výhodu, že máte práce všichni, ne, tady? Jo, to jo. Tady mají práci úplně všichni. No, kdo chce, tak jo.</w:t>
      </w:r>
      <w:r>
        <w:rPr>
          <w:color w:val="000000"/>
          <w:sz w:val="27"/>
          <w:szCs w:val="27"/>
        </w:rPr>
        <w:br/>
        <w:t>SPEAKER_00 (00:04:29 - 00:05:15): No ale je to práce taková, zase ale docela jednoduchá. Jako, no, ne, ne. Ne? Ona je to dřina. Jo? Docela, no. Zase záleží, jako, kdo co dělá, jo. Hm. Takže, jako. Jasně. A proč jste se odstěhoval z Tachova do Čečovic? Tam máte sedm a půl tisíce, je tam Ukrajinců. V Tachově. V Tachově. Sedm a půl. A tam jste nesehnal obytování? Ne. Nedá se? Nedá. To je všechno obsazení. Jo. Prostě vás vytlačili z města na venkov. No ale mě to nevadí. Mě dát na venkov je líp teď. Jasně. A kdy vás čeká další směna? Až ponděl. A dneska je sobota, takže se vyspíte trochu. Jdu na pivo. Jdete na pivo. Tak pojedeme.</w:t>
      </w:r>
      <w:r>
        <w:rPr>
          <w:color w:val="000000"/>
          <w:sz w:val="27"/>
          <w:szCs w:val="27"/>
        </w:rPr>
        <w:br/>
        <w:t>SPEAKER_00 (00:05:18 - 00:05:30): A mě totiž zajímá to, jak to vlastně v tom Tachově funguje, jo. Jak tam ty lidi, tam ty... Pojďte se, já vám to dechnu asi takhle. Všichni nadávají, jo. Na tu Ukrajinu. Všichni.</w:t>
      </w:r>
      <w:r>
        <w:rPr>
          <w:color w:val="000000"/>
          <w:sz w:val="27"/>
          <w:szCs w:val="27"/>
        </w:rPr>
        <w:br/>
        <w:t>SPEAKER_00 (00:05:43 - 00:06:26): Tak Jiří vystoupil a ještě mi stačilo říct, že bydlí v Čečovicích, má jeden pokoj v bytovce a společnou koupelnu a toaletu s dalším člověkem. Platí deset tisíc korun a prý je tam jediný z těch lidí, co pracuje. Zbytek... Těch Čechů, co tam s ním bydlí, tak je na sociálce. Ale bere to docela s humorem. Prý je tam klid. Ve fabrice si vydělá dvacet sedm tisíc šestého a ještě mu agentura přispívá pět tisíc na ubytování. Tak Tachovsko. Rodák z Tachovska a takhle dopadl.</w:t>
      </w:r>
      <w:r>
        <w:rPr>
          <w:color w:val="000000"/>
          <w:sz w:val="27"/>
          <w:szCs w:val="27"/>
        </w:rPr>
        <w:br/>
        <w:t>SPEAKER_00 (00:06:31 - 00:06:56): Náměstí v Tachově je obehnané plotem, zrovna prochází rekonstrukcí. Jarní slunko pálí do zad a tak místní vyrazili za potok. Láká je tam sportovní areál, kde je kromě bazénu, zimního stadionu i několik hřišť a skatepark. Vyrazili sem na špacír i Dana s vlastou. A o čem si na procházce povídají? No přece o tom, kolik je v Tachově cizinců.</w:t>
      </w:r>
      <w:r>
        <w:rPr>
          <w:color w:val="000000"/>
          <w:sz w:val="27"/>
          <w:szCs w:val="27"/>
        </w:rPr>
        <w:br/>
        <w:t xml:space="preserve">SPEAKER_00 (00:06:59 - 00:11:03): Teď jsme se o tom bavili, protože my bydlíme na Starém Tachově a u nás v bytovce jsou minimálně tři byty, které se pronajímají. Cizincům. A jsou prostě bezohledný. Nedodržujou pořádek, neumí to pozdravit, neumí to po sobě uklidit, takže mě osobně ovlivňují hodně. Nehledě na to, že jdeme někam do krámu a neslyšíte českýho člověka promluvit. Teď jsem byl v jednom obchodě a máte pravdu. Je to tady masakr. Bylo to krásný město, klidný a teď se tu cítíme my jako cizinci ve vlastním městě. A je to jenom pocit nebo je to fakt fyzický pocit? Vždycky vás to nějak ovlivňuje, že by vám to překáželo nějak v životě nebo to je jenom prostě nepříjemný pocit, že se necítíte dobře? Necítím se dobře a mě osobně to teda překáží, že jdu s malou dcerou na hřiště a nemůžeme si pohrát, popovídat s českou maminkou a s českým dítětem. Beru to jako křivdu. Já dělám vlastně na nový ospodě v tom areálu, v malý firmičce a začali dávat přednost vlastně Ukrajincům jako agentůře. A naši lidi propouští. Dávají jim přednost. Oni jsou levnější? Jo, jasně. Protože nás nemůžou kdykoliv poslat domů, kdy se jim to hodí, když to je jeho život. Oni jsou tam vlastně na dohodu, mají </w:t>
      </w:r>
      <w:r>
        <w:rPr>
          <w:color w:val="000000"/>
          <w:sz w:val="27"/>
          <w:szCs w:val="27"/>
        </w:rPr>
        <w:lastRenderedPageBreak/>
        <w:t>smlouvy, my ne. To jako celkově, kam se podíváte, tak jenom Ukrajina. Ze sportovního areálu mířím zpátky do centra, do parku, kde ku podivu posedává jen pár lidí, ovšem u jedné lavičky je rušno. Zřejmě tachovská smetánka. Já jsem Alán. Ahoj. Ahoj Alán. Je to za darmo, no. No to je no, tak já jsem se jenom na ty otázky, no. A tyhle jsi za darmo? A tak mě zajímá, jak jsi tady změnil život jako v Tachově? Já jako ohledně mě asi žádnej, já jsem a furt dobře, ale já vám něco řeknu. Já vám něco řeknu. Když jsem přišel ti cizinci, tak já jsem se postavil za Tachova a řekl jsem, že ne, já jsem rdej Tachovák. Chápete to, já jsem tady od malička, já jsem tady stavěl ty silnice, ne jako že jsem je stavěl betonem, ale z ulice, jakoby, víte co. Poslouchejte, ale jsem cigán, ale Čech. Na hodinu jsem se tady, dobrý, máme tady strašně moc, strašně moc agentůrů. Strašně moc agentůrů. Pracovní. Poslouchej, pracovní. Jak to, že tady, proč nemáme s tou mý peníze? Jak to, že máme rozbitý silnice? Tak mi řekněte, jak to, že Tachovs to nesprosperuje? Jak je to možný? Tady máme na nový hospodě světočiny horázní prachy. V tom průběsovém areálu? Ano. A ne jenom tam. Co jsme to za lidi Češi? Zveňte si to klidně. Já počkám. Ale nebav se. Já to vůbec mu vytržte, vytržte. Zveňte se na to, nechceme. Vůbec se každý to drží, ale to je proto, víš proč je to? Že oni se neumýkovali, když jsme ho žrali. Koukej, my pijeme, ale já se tady bavím s pánem. A úplně slušně. Je to tak? Slušně. Bavíme se slušně, zatím jste vypili jenom polovinu. Ne, vypili jsme už tři. Poslouchejte, nejde o to, co vypijete. Záleží, jak jste tady. Já jsem vychovanej slušně a nebudu pokříkovat tady po nikom. A můžeme se vrátit těm cizincům? Co by se chtěli? Mě zajímá, jak to tady ovlivňuje ten život. Život? Vždycky pracujete, nebo ne? Ne, já nepracuju. A že propouští český zaměstnačník a ukrajinský... Ale ne, víte proč? Ale víš proč? Ale víš proč? Víš proč? Víš proč? Víš proč? Že ty nebudeš dělat to, co budou dělat oni. Ale vem Ukrajince a Tachov. Ano, jenom Ukrajince a Tachov? Poslouchej, já ti to řeknu. Tak o tom mluv. Ukrajinci za to nemůžou mít vláda. To, že prostě... Práce, sehnat práci pro Čecha není jednoduchý tady. Oni za nemůžou mít na to vláda. Že všechno Ukrajinci, když pak přijde na věz, tak z práce radši vyhodí Čecha než Ukrajince. Ale proč? Prostě, no proč? Protože nevím. Já nevím, od čeho se to odvíjí tohle. Ale přece tady je zaměstnanost strašně nízká, ne? Tady každý práci se žene, ale... Zajímavý nabídky to jsou i pracovní, ale všude, všude jakoby, všude jsou ty Ukrajinci. A většina prostě českých obyvatel, tak nechce s nima dělat. A když přijde na věz, tak vždycky radši vyhodí Čecha než Ukrajince. A s tím mám dobrou zkušenost. Tady jsou nové hospody. A proč myslíte, že to tak je? Jsou levnější? Nevím, že levnější, nevím. Co je od vlády nařízeno, není nařízeno.</w:t>
      </w:r>
      <w:r>
        <w:rPr>
          <w:color w:val="000000"/>
          <w:sz w:val="27"/>
          <w:szCs w:val="27"/>
        </w:rPr>
        <w:br/>
        <w:t xml:space="preserve">SPEAKER_00 (00:11:10 - 00:12:07): Čech, když chce schánit bydlení a chce něco k pronájmu si sehnat, tak je taky problém to sehnat skrze ty Ukrajince. Tady jsou ty nájmy docela drahé, že? No, protože tady jsou německý hranice. Tady jsou nájmy </w:t>
      </w:r>
      <w:r>
        <w:rPr>
          <w:color w:val="000000"/>
          <w:sz w:val="27"/>
          <w:szCs w:val="27"/>
        </w:rPr>
        <w:lastRenderedPageBreak/>
        <w:t>vždycky drahé, protože jsou tady německý hranice. Český obyvatel má vždycky tu příležitost a šanci prostě pracovat v Německu, protože tady za 10 minut jste v Německu, za čtvrt hodiny a prostě nevím. A ten, co brečí, že nemá peníze nebo to, tak prostě má tu šanci vždycky. Maďarský hranice už tady nikdy nebudou, tady jsou vždycky německý. Prostě já mít rodinu a prostě nějaký, nějaký jako to, nějaký výdaje povinný nebo to, tak bych prostě dělal v Německu. Když si vzpomenu 10 let zpátky třeba, tak tady život byl veselější takovej. I prostě i bezpečněji takovej, že dneska, když jde přítelkyně vyvenčit psa ráno večer třeba v půl desátý, tak mám strach prostě, aby šla sama. Převládají tedy Ukrajinci, vyvolávají hádky.</w:t>
      </w:r>
      <w:r>
        <w:rPr>
          <w:color w:val="000000"/>
          <w:sz w:val="27"/>
          <w:szCs w:val="27"/>
        </w:rPr>
        <w:br/>
        <w:t xml:space="preserve">SPEAKER_00 (00:12:09 - 00:14:49): Vláda samozřejmě soukromým firmám nemůže nic nařizovat, ani je nepostihuje kvůli tomu, že by odmítali Ukrajince nebo jakékoliv jiné cizince. Počty nelegálních cizinců se podle ministerstva vnitra pohybují v několika procentech z celkového počtu. Většina nelegálů je zadržena přímo na hranici. Další tvrzení o kriminalitě je nutné ověřit, a to přímo u zdroje. Bezpečností a statistikami o počtu cizinců, se pravidelně probírá vedoucí Tachovské městské policie Jan Habrdle. Co se týká nárůstu přestupků, to tam je. Oproti roku 23, kdy jich bylo zhruba 15, tak za rok 24 bylo 2770. Zhruba 80 až 90 % je přestupků v dopravě. Ať už jsou to parkovací delikty, pásy, telefony a podobně. A z toho celkového počtu těch přestupků se podílí cizinci pouze 20 %. Jsou tam zahrnuty teda veškerý cizinci, všetně i těch Slováků. Překvapuje vás to číslo, že je takhle nízké, podle mě? No ten subjektivní pocit těch občanů, co tady je, tak celkem překvapilo, že to je takhle nízké. No okamuru, volte okamuru, jestli chceme změnu, tak volte okamuru, to tam řekněte. Jste okamurovat, jo? No. S tím azylem by se dalo něco udělat, nebo aspoň nějak zmírnit, nebo 70 % podle mě je tu nelegálně. Vždycky nepracujete, jsem pochopil. Pracují, ale brigáda. Tady na Pile ve Lhotce, tady kousek má pilů. Tam nejsou cizinci, protože majitel firmy nemá rád ty lidi a prostě, nevím, snaží se zaměstnávat jenom český lidi. A to je takový soukromník, který si to může dovolit asi, říct Ukrajincovi, že nemá místo. Ale ty větší fabriky a větší firmy si to nemůžou dovolit, protože zase vláda. A tam pak hrozí nějaký trestný postih, nějaký rasismus proti Ukrajincům. Ty občany vlastně si stěžují na to, že vlastně vyjdou ven, neslyší mluvit česky, jdou do nákupáku. To je tam v podstatě to samý, že tam jsou hordy cizinců, což teda je to pravda. Tak vám řeknu, že se bojí vylézt ven a že radši nepůjdou ani do toho obchodu, že se zalezou na zahradu a podobně. Nicméně, jak říkám, no ty čísla jsou jasný a ty cizince se nám tolik na ty přestupkový činnosti tady nepodílí. Spíš máme problémy s těmi místními známými figurkami. Aspoň teda ve stavu těm obecně závazným vyhláškám. Kdybyste se radši věnovali cizincům, nejčastěji, já jsem řekl, Ukrajincům, tak uděláte líp, jo. To je taková typická odpověď Čecha přestíženého připáchaní nějakého přestupku. Ať je to bagatelný přestupek v dopravě nebo </w:t>
      </w:r>
      <w:r>
        <w:rPr>
          <w:color w:val="000000"/>
          <w:sz w:val="27"/>
          <w:szCs w:val="27"/>
        </w:rPr>
        <w:lastRenderedPageBreak/>
        <w:t>cokoliv jinýho.</w:t>
      </w:r>
      <w:r>
        <w:rPr>
          <w:color w:val="000000"/>
          <w:sz w:val="27"/>
          <w:szCs w:val="27"/>
        </w:rPr>
        <w:br/>
        <w:t>SPEAKER_00 (00:15:06 - 00:16:52): Takže vlastně tři čtvrtě těch lidí, co bydlí tady u nás v našem městě, se ráno v 6 hodin zbalí, odjedou na 12 hodin pryč. Přijedou večer, maximálně si dojdou do Tyska něco nakoupit a jdou spát, že jo. Takže pro to město to není absolutně žádný přínos, že jo. Že my tady bysme potřebovali někoho, kdo ty peníze vydělá a bude je chtít utrácet tady. A dejme tomu třeba investovat do něčeho. A aby tady se nám hezky žilo s hromadou příjemných lidí. A na Rapotině vlastně, tam je na tom sídlišti vzádu, platí tři jedna 25 tisíc. Ale je jich tam teda víc, jako jo. Nevím, kolik v tom bytě jich je, ale říkalo mi, že 25 tisíc je měsíčně. Takže na tom majitele bytu solidně vydělávají. To by jim tady někdo místní nezaplatil. No to ne, protože jim dávají všude přednost. V prostorné kanceláři se dívá do monitoru nezávislý starosta Tachova Petr Vrána. Mimochodem je to bývalý učitel na základní škole, který také řídil Tachovská sportoviště. V současné době jsme v plzeňském kraji poplzně, možná už i předplzní procentuelně, obcí s nejvyšším procentem cizinců. Něco přes 30% statisticky, když bychom to někde dohledávali. To, že tady skokově přibylo několik tisíc obyvatel, znamená obrovské zatížení pro veškerou infrastrukturu. Pro dopravní infrastrukturu. Zároveň to znamená také navýšení cen na realitním trhu, nízkou dostupnost bydlení nebo vysoké ceny nájmů. Znamená to, přetížení zdravotnického systému. Znamená to přetížení škol, mateřských škol, předškolního vzdělávání. Takže samozřejmě to vytváří tlak na veškeré ty každodenní aspekty života. A to je další věc, která samozřejmě lidem vůbec nevadí.</w:t>
      </w:r>
      <w:r>
        <w:rPr>
          <w:color w:val="000000"/>
          <w:sz w:val="27"/>
          <w:szCs w:val="27"/>
        </w:rPr>
        <w:br/>
        <w:t xml:space="preserve">SPEAKER_00 (00:17:02 - 00:19:24): Andrej pochází ze Záporoží. A Rus je z Charkova. Bydlí tady už dneska čtyři doky. Přišli sem před válkou a pracují na nové hospodě. Tam vlastně pracují úplně všichni. Jo, jo. Já myslím, že 90-95% lidí, Ukrajinců z Charkova, pracují na nové hospodě. Já tatě přijíhala v 21. roce. A mě tady moc dobře. Všichni super, všichni super. Hodně, hodně tovary, hodně peníze. Všichni dobrý. Na agenturě máme 170 korun na hodinu. Učili jste vydělat za měsíc třeba 25 tisíc čistého? Není problém. Jo. Ale ne všichni. Je měsíc, kdy není práci, to vše. Unor byl u nás špatný měsíc. My za Unor odpracovali po 100 hodin. Čili jste si v Unoru vydělali třeba jenom 15 tisíc? Já ne, já za Unor 32 tisíc za Unor napracoval. 32 tisíc? Jo, druhý proces. Vy jste šel pracovat někam jinam, jo? Jo. A to je možné takhle řekle se nad práci? Možná. Já pracoval po 210 hodin na měsíc. Taky nová hospoda? Nová hospoda, jo. Já dva a půl roku na jedné práci. A pořád přes agenturu? Jo. A to nejde se zaměstnat normálně, nejde? Ne. Jenom přes agenturu to jde? Jo. A pracují tam i Češi nebo jenom cizinci? Všichni pracují. Všichni? Všichni. I Německi, i Čechi, i Slováki. Filipín, Filipín. Filipínci, jo. Jo, jo, Filipínci. O, taky, krásní lidi, jo. 30 nebož 30 procentů pracovníků. Ano. A to je Filipínci? Jo, jo, </w:t>
      </w:r>
      <w:r>
        <w:rPr>
          <w:color w:val="000000"/>
          <w:sz w:val="27"/>
          <w:szCs w:val="27"/>
        </w:rPr>
        <w:lastRenderedPageBreak/>
        <w:t>jo. Bydlíte spolu jako manželé? Jo. Máte byt sami pro sebe? Jo. A je to drahý byt tady? 14 tisíc. Tisíc na měsíc. Plus energie? Plus energie. Plus 18 tisíc na měsíc. Takže platíte 17, 18 tisíc. Jo. A máte byt jenom pro sebe? Jo. Takže vás to tady baví? Jo. Moc, moc baví. Určitě starosta, starosta sboru jasá, že má vysoké příměstnaní z nemovitosti, protože ta průmyslová zóna se nachází v jeho katastru. Pro Tachov je to zátěž. Většina z těch zaměstnanců té průmyslové zóny, kde je, já nevím, přes 10 tisíc zaměstnanců v součtu asi, tak zhruba polovina z nich ovšem dojíždí z Tachova.</w:t>
      </w:r>
      <w:r>
        <w:rPr>
          <w:color w:val="000000"/>
          <w:sz w:val="27"/>
          <w:szCs w:val="27"/>
        </w:rPr>
        <w:br/>
        <w:t xml:space="preserve">SPEAKER_00 (00:19:30 - 00:23:16): Většina cizinců už dávno nebydlí na ubytovnách. Pronajímají si byty. Typickým příkladem je sídliště Rapotín. Tady se mluví většinou ukrajinsky. Pronájem zdražil. Kolik je tady pronájem? Skoro 20 tisíc. Musím chodit soboty. Teď mám moje měníko, manželka doma, takže chodím soboty. Takže manželka je na mateřské a platíte 20 tisíc? 18. 18 plus energie? Jo, musíme. A kolik to stálo dřív, než začala válka ten pronájem? Já jsem platil 14 tisíc. Před pěti lety? Jo, to všechno, elektřinu taky dohromady čtyři. 14 tisíc. Tady na sídlišti v Tachově, jak to je velký byt. Tam se ještě vyjde další miminko. No, uvidíme, nevím. A baví vás to tady, jo? No, dobrý, jako v pohodě. No, mám už kamarády a pomalu učím česky, aby to zaučit lepši mluvit. Mám ten trvalý pobyt. Já jako starosta v tom vidíme i určité příležitosti a vidíme také to, že díky tomu, že tady žije více lidí, se Tachovu navýšily daňové příjmy, které můžeme použít na investice do infrastruktury městské. Prakticky jsme zdvojnásobili množství investic. V loňském roce to bylo 180 milionů. Na letošní rok máme narozpočtováno 190 milionů. Takže nemůžu říci, že jsou to jenom negativní věci, ale ten pozitivní efekt je zejména teda navýšení daňových příjmů. Na tomhletom sídlišti Ukrajinců víc než domorodců. Oni se chovají jako, teďka jako přes zimu to dejí a přes léto uhlákají. Neumíme. Neumíme si jim akorát chlastat a uhlákat. Pějou hodně, myslíte? Jo, jo. Nejdou na parkoviště a tam chlastají a pak bude do auta, nikdo to neřeší. Oni prostě žijou venku. Tak když se podívám, tady ta skupinka, to jsou určitě Ukrajinci, tamhle ta paní taky, to poznám už podle... Ale úplně jsme narvaní, ne? Takže spíš jde o pocit. Jo, ale jako nevadí. Mě vadí i dobytek jako lidi, jo. Jestli to je Čech nebo Ukrajina. Když se chová normálně, tak tady bydlí třeba s náma v baráku bydlí, ty jsou tady už taky 8 let. Taky Ukrajinci je v pohodě, se zdravíme a tuto. Penzista si vyrazil na procházku s Pejskem, jméno radši neříká, ale Pejsek se jmenuje Lilina, tak o tom to víme. Teď je o to, že oni chtít domů nebudou, jako aby šli si opravit zem. Oni jsou tady spíš zašitý, aby nemuseli do toho, tak já bych se taky zašil, že jo. Kdybych byl mladší, aby mě někdo posílal někam na nějaký Jatka, co si budem říkat, ne. Stejně jako se ne všichni Ukrajinci vracejí do válkou zmítané rodné země, nevracejí se na rodné Tachovsko ani mladí Češi, kteří vystudovali a hledají zajímavější možnosti, než práci ve fabrice u D5. Ze statistických údajů točte </w:t>
      </w:r>
      <w:r>
        <w:rPr>
          <w:color w:val="000000"/>
          <w:sz w:val="27"/>
          <w:szCs w:val="27"/>
        </w:rPr>
        <w:lastRenderedPageBreak/>
        <w:t>sociolog společnosti Pak Research Jan Zeman. V Tachově je téměř nejvíc přijatých žáků na obory s výučním listem, když ignorujeme třeba Sokolov nebo Chrudim. A to nám ukazuje i to, jak je ten region zaměřený a co těm žákům nabízí. To znamená, já jako deváták mám často na výběr jenom ze škol s výučním listem. Minimálně každý druhý místo tam je s výučním listem. A to brání tomu, aby se ten region nějakým způsobem jako výrazněji posouval. Jsou tam zaciklený v těch továrnách a potom můžete se dát kdykoliv cokoliv. Někdo vás koupí, zruší vám pracovní místa, zvyšuje se nezaměstnanost a není to úplně spolehlivý nemít maturitní obory. Takže ale ti cezenci tam šli kvůli tomu, že tam jsou továrny u té dálnice. Je to tak?</w:t>
      </w:r>
      <w:r>
        <w:rPr>
          <w:color w:val="000000"/>
          <w:sz w:val="27"/>
          <w:szCs w:val="27"/>
        </w:rPr>
        <w:br/>
        <w:t>SPEAKER_00 (00:23:24 - 00:24:59): Tušíte, jak to dopadne? Co se bude dít dál? Já si myslím, že to bude horší a horší. Já si nevím, myslím si, že tady jo. Normální český člověk tam nepůjde pracovat, že jo, aby dělal od nevidím do nevidím za almužnu. Ale ty jsou ochotný vlastně pracovat za cokoliv a jakýkoliv čas tomu věnovat, že jo. My, co máme rodiny, děti, tak se chcete věnovat po práci děté, mít na vycházku, v klidu si nakoupit, vyjet někam na výlet. Oni sem přijeli pracovat. Ano. A vy tady chcete žít. Přesně tak. Přesně tak. mailové pošty mi pravidelně chodí zprávy z plzeňského kraje o tom, jak se hejtman schází se starosty a snaží se situaci řešit. Realita je ale taková, že na počty cizinců nemá žádný vliv, může je maximálně evidovat. Průmyslové areály budují soukromé firmy na pozemcích obcí, které je dobrovolně pronajímají a za utržené peníze budují vlastní infrastrukturu. Navíc všichni lidé mají práce. Ovšem je jí málo pro vysoce kvalifikované experty, kteří se vrátí, možná, jen když budou mít lepší příležitosti. Nebo může přijít nějaká neblahá a výrazná ekonomická změna, která rozvoj průmyslových areálů zastaví. To všechno se ale nestane ze dny na den, takže cizinců ve vlastním městě bude zřejmě přibývat i nadále.</w:t>
      </w:r>
      <w:r>
        <w:rPr>
          <w:color w:val="000000"/>
          <w:sz w:val="27"/>
          <w:szCs w:val="27"/>
        </w:rPr>
        <w:br/>
        <w:t>SPEAKER_00 (00:25:10 - 00:25:19): Dokument cizinci ve vlastním městě natočil Lubomír Kováč. Dramaturgie Martina Pouchlá Zvuk Antonín Kánský</w:t>
      </w:r>
      <w:bookmarkStart w:id="0" w:name="_GoBack"/>
      <w:bookmarkEnd w:id="0"/>
    </w:p>
    <w:sectPr w:rsidR="00530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C4"/>
    <w:rsid w:val="005307A7"/>
    <w:rsid w:val="00B40971"/>
    <w:rsid w:val="00CE01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110D3-B539-44B3-8F1D-85615968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2948</Words>
  <Characters>17396</Characters>
  <Application>Microsoft Office Word</Application>
  <DocSecurity>0</DocSecurity>
  <Lines>144</Lines>
  <Paragraphs>40</Paragraphs>
  <ScaleCrop>false</ScaleCrop>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Pouchlá Martina</dc:creator>
  <cp:keywords/>
  <dc:description/>
  <cp:lastModifiedBy>Pouchlá Martina</cp:lastModifiedBy>
  <cp:revision>2</cp:revision>
  <dcterms:created xsi:type="dcterms:W3CDTF">2026-04-08T16:06:00Z</dcterms:created>
  <dcterms:modified xsi:type="dcterms:W3CDTF">2026-04-08T16:08:00Z</dcterms:modified>
</cp:coreProperties>
</file>